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55435" w14:textId="5827310D" w:rsidR="00B53D83" w:rsidRPr="00AB387D" w:rsidRDefault="00B53D83" w:rsidP="00411CB6">
      <w:pPr>
        <w:tabs>
          <w:tab w:val="left" w:pos="1665"/>
        </w:tabs>
        <w:rPr>
          <w:rFonts w:ascii="Calibri Light" w:hAnsi="Calibri Light" w:cs="Calibri Light"/>
          <w:sz w:val="22"/>
          <w:szCs w:val="22"/>
          <w:lang w:eastAsia="ar-SA"/>
        </w:rPr>
      </w:pPr>
    </w:p>
    <w:p w14:paraId="1E131BFE" w14:textId="1BC09866" w:rsidR="00411CB6" w:rsidRPr="00AB387D" w:rsidRDefault="00411CB6" w:rsidP="00411CB6">
      <w:pPr>
        <w:widowControl w:val="0"/>
        <w:autoSpaceDE w:val="0"/>
        <w:autoSpaceDN w:val="0"/>
        <w:adjustRightInd w:val="0"/>
        <w:spacing w:after="149" w:line="360" w:lineRule="auto"/>
        <w:ind w:right="-1"/>
        <w:jc w:val="center"/>
        <w:rPr>
          <w:rFonts w:ascii="Calibri Light" w:hAnsi="Calibri Light" w:cs="Calibri Light"/>
          <w:b/>
          <w:spacing w:val="-2"/>
          <w:sz w:val="20"/>
          <w:szCs w:val="20"/>
        </w:rPr>
      </w:pPr>
      <w:r w:rsidRPr="00AB387D">
        <w:rPr>
          <w:rFonts w:ascii="Calibri Light" w:hAnsi="Calibri Light" w:cs="Calibri Light"/>
          <w:b/>
          <w:spacing w:val="-2"/>
          <w:sz w:val="20"/>
          <w:szCs w:val="20"/>
        </w:rPr>
        <w:t xml:space="preserve">CONTRATTO </w:t>
      </w:r>
      <w:r w:rsidR="00D750D4" w:rsidRPr="00AB387D">
        <w:rPr>
          <w:rFonts w:ascii="Calibri Light" w:hAnsi="Calibri Light" w:cs="Calibri Light"/>
          <w:b/>
          <w:spacing w:val="-2"/>
          <w:sz w:val="20"/>
          <w:szCs w:val="20"/>
        </w:rPr>
        <w:t xml:space="preserve">PER </w:t>
      </w:r>
      <w:r w:rsidR="00861439" w:rsidRPr="00AB387D">
        <w:rPr>
          <w:rFonts w:ascii="Calibri Light" w:hAnsi="Calibri Light" w:cs="Calibri Light"/>
          <w:b/>
          <w:spacing w:val="-2"/>
          <w:sz w:val="20"/>
          <w:szCs w:val="20"/>
        </w:rPr>
        <w:t>INCARICO</w:t>
      </w:r>
      <w:r w:rsidRPr="00AB387D">
        <w:rPr>
          <w:rFonts w:ascii="Calibri Light" w:hAnsi="Calibri Light" w:cs="Calibri Light"/>
          <w:b/>
          <w:spacing w:val="-2"/>
          <w:sz w:val="20"/>
          <w:szCs w:val="20"/>
        </w:rPr>
        <w:t xml:space="preserve"> DI RICERCA</w:t>
      </w:r>
    </w:p>
    <w:p w14:paraId="5E259B70" w14:textId="484B04EC" w:rsidR="00411CB6" w:rsidRPr="00AB387D" w:rsidRDefault="00411CB6" w:rsidP="00CF56C4">
      <w:pPr>
        <w:widowControl w:val="0"/>
        <w:autoSpaceDE w:val="0"/>
        <w:autoSpaceDN w:val="0"/>
        <w:adjustRightInd w:val="0"/>
        <w:spacing w:after="120"/>
        <w:ind w:left="62"/>
        <w:jc w:val="both"/>
        <w:rPr>
          <w:rFonts w:ascii="Calibri Light" w:hAnsi="Calibri Light" w:cs="Calibri Light"/>
          <w:spacing w:val="-2"/>
          <w:sz w:val="20"/>
          <w:szCs w:val="20"/>
        </w:rPr>
      </w:pPr>
      <w:r w:rsidRPr="00AB387D">
        <w:rPr>
          <w:rFonts w:ascii="Calibri Light" w:hAnsi="Calibri Light" w:cs="Calibri Light"/>
          <w:spacing w:val="-2"/>
          <w:sz w:val="20"/>
          <w:szCs w:val="20"/>
        </w:rPr>
        <w:t xml:space="preserve">Il Centro di Ricerca 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-----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>, di seguito indicato "CREA-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--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 xml:space="preserve">", del CONSIGLIO PER LA RICERCA IN AGRICOLTURA E L’ANALISI DELL'ECONOMIA AGRARIA, di seguito indicato "CREA", con sede in 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---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 xml:space="preserve">, Via 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------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 xml:space="preserve">, in persona </w:t>
      </w:r>
      <w:r w:rsidR="0000252F" w:rsidRPr="00AB387D">
        <w:rPr>
          <w:rFonts w:ascii="Calibri Light" w:hAnsi="Calibri Light" w:cs="Calibri Light"/>
          <w:spacing w:val="-2"/>
          <w:sz w:val="20"/>
          <w:szCs w:val="20"/>
        </w:rPr>
        <w:t>del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 xml:space="preserve"> Direttore</w:t>
      </w:r>
      <w:r w:rsidR="0000252F" w:rsidRPr="00AB387D">
        <w:rPr>
          <w:rFonts w:ascii="Calibri Light" w:hAnsi="Calibri Light" w:cs="Calibri Light"/>
          <w:spacing w:val="-2"/>
          <w:sz w:val="20"/>
          <w:szCs w:val="20"/>
        </w:rPr>
        <w:t xml:space="preserve"> 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----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>, nominat</w:t>
      </w:r>
      <w:r w:rsidR="005B5D72" w:rsidRPr="00AB387D">
        <w:rPr>
          <w:rFonts w:ascii="Calibri Light" w:hAnsi="Calibri Light" w:cs="Calibri Light"/>
          <w:spacing w:val="-2"/>
          <w:sz w:val="20"/>
          <w:szCs w:val="20"/>
        </w:rPr>
        <w:t>o</w:t>
      </w:r>
      <w:r w:rsidRPr="00AB387D">
        <w:rPr>
          <w:rFonts w:ascii="Calibri Light" w:hAnsi="Calibri Light" w:cs="Calibri Light"/>
          <w:spacing w:val="-2"/>
          <w:sz w:val="20"/>
          <w:szCs w:val="20"/>
        </w:rPr>
        <w:t xml:space="preserve"> con </w:t>
      </w:r>
      <w:r w:rsidR="007F34CE" w:rsidRPr="00AB387D">
        <w:rPr>
          <w:rFonts w:ascii="Calibri Light" w:hAnsi="Calibri Light" w:cs="Calibri Light"/>
          <w:color w:val="000000"/>
          <w:sz w:val="20"/>
          <w:szCs w:val="20"/>
        </w:rPr>
        <w:t xml:space="preserve">Decreto del Presidente del CREA prot. n. </w:t>
      </w:r>
      <w:r w:rsidR="005B5D72" w:rsidRPr="00AB387D">
        <w:rPr>
          <w:rFonts w:ascii="Calibri Light" w:hAnsi="Calibri Light" w:cs="Calibri Light"/>
          <w:color w:val="000000"/>
          <w:sz w:val="20"/>
          <w:szCs w:val="20"/>
        </w:rPr>
        <w:t xml:space="preserve">--- </w:t>
      </w:r>
      <w:r w:rsidR="007F34CE" w:rsidRPr="00AB387D">
        <w:rPr>
          <w:rFonts w:ascii="Calibri Light" w:hAnsi="Calibri Light" w:cs="Calibri Light"/>
          <w:color w:val="000000"/>
          <w:sz w:val="20"/>
          <w:szCs w:val="20"/>
        </w:rPr>
        <w:t xml:space="preserve">del </w:t>
      </w:r>
      <w:r w:rsidR="005B5D72" w:rsidRPr="00AB387D">
        <w:rPr>
          <w:rFonts w:ascii="Calibri Light" w:hAnsi="Calibri Light" w:cs="Calibri Light"/>
          <w:color w:val="000000"/>
          <w:sz w:val="20"/>
          <w:szCs w:val="20"/>
        </w:rPr>
        <w:t>--</w:t>
      </w:r>
      <w:r w:rsidR="007F34CE" w:rsidRPr="00AB387D">
        <w:rPr>
          <w:rFonts w:ascii="Calibri Light" w:hAnsi="Calibri Light" w:cs="Calibri Light"/>
          <w:color w:val="000000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color w:val="000000"/>
          <w:sz w:val="20"/>
          <w:szCs w:val="20"/>
        </w:rPr>
        <w:t>--</w:t>
      </w:r>
      <w:r w:rsidR="007F34CE" w:rsidRPr="00AB387D">
        <w:rPr>
          <w:rFonts w:ascii="Calibri Light" w:hAnsi="Calibri Light" w:cs="Calibri Light"/>
          <w:color w:val="000000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color w:val="000000"/>
          <w:sz w:val="20"/>
          <w:szCs w:val="20"/>
        </w:rPr>
        <w:t>----</w:t>
      </w:r>
    </w:p>
    <w:p w14:paraId="63C9126B" w14:textId="77777777" w:rsidR="00411CB6" w:rsidRPr="00AB387D" w:rsidRDefault="00411CB6" w:rsidP="00411CB6">
      <w:pPr>
        <w:widowControl w:val="0"/>
        <w:autoSpaceDE w:val="0"/>
        <w:autoSpaceDN w:val="0"/>
        <w:adjustRightInd w:val="0"/>
        <w:spacing w:after="47" w:line="360" w:lineRule="auto"/>
        <w:ind w:left="62" w:right="-1"/>
        <w:jc w:val="center"/>
        <w:rPr>
          <w:rFonts w:ascii="Calibri Light" w:hAnsi="Calibri Light" w:cs="Calibri Light"/>
          <w:b/>
          <w:spacing w:val="-2"/>
          <w:sz w:val="20"/>
          <w:szCs w:val="20"/>
        </w:rPr>
      </w:pPr>
      <w:r w:rsidRPr="00AB387D">
        <w:rPr>
          <w:rFonts w:ascii="Calibri Light" w:hAnsi="Calibri Light" w:cs="Calibri Light"/>
          <w:b/>
          <w:spacing w:val="-2"/>
          <w:sz w:val="20"/>
          <w:szCs w:val="20"/>
        </w:rPr>
        <w:t>E</w:t>
      </w:r>
    </w:p>
    <w:p w14:paraId="33D480F1" w14:textId="2639D43D" w:rsidR="00411CB6" w:rsidRPr="00AB387D" w:rsidRDefault="005B5D72" w:rsidP="002D6839">
      <w:pPr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Il</w:t>
      </w:r>
      <w:r w:rsidR="00E23C38" w:rsidRPr="00AB387D">
        <w:rPr>
          <w:rFonts w:ascii="Calibri Light" w:hAnsi="Calibri Light" w:cs="Calibri Light"/>
          <w:sz w:val="20"/>
          <w:szCs w:val="20"/>
        </w:rPr>
        <w:t xml:space="preserve"> D</w:t>
      </w:r>
      <w:r w:rsidRPr="00AB387D">
        <w:rPr>
          <w:rFonts w:ascii="Calibri Light" w:hAnsi="Calibri Light" w:cs="Calibri Light"/>
          <w:sz w:val="20"/>
          <w:szCs w:val="20"/>
        </w:rPr>
        <w:t>r./dr.ssa</w:t>
      </w:r>
      <w:r w:rsidR="00E23C38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sz w:val="20"/>
          <w:szCs w:val="20"/>
        </w:rPr>
        <w:t>-----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CF1582" w:rsidRPr="00AB387D">
        <w:rPr>
          <w:rFonts w:ascii="Calibri Light" w:hAnsi="Calibri Light" w:cs="Calibri Light"/>
          <w:sz w:val="20"/>
          <w:szCs w:val="20"/>
        </w:rPr>
        <w:t>nat</w:t>
      </w:r>
      <w:r w:rsidRPr="00AB387D">
        <w:rPr>
          <w:rFonts w:ascii="Calibri Light" w:hAnsi="Calibri Light" w:cs="Calibri Light"/>
          <w:sz w:val="20"/>
          <w:szCs w:val="20"/>
        </w:rPr>
        <w:t>o</w:t>
      </w:r>
      <w:r w:rsidR="00BF7520">
        <w:rPr>
          <w:rFonts w:ascii="Calibri Light" w:hAnsi="Calibri Light" w:cs="Calibri Light"/>
          <w:sz w:val="20"/>
          <w:szCs w:val="20"/>
        </w:rPr>
        <w:t>/</w:t>
      </w:r>
      <w:r w:rsidR="00FB5411" w:rsidRPr="00AB387D">
        <w:rPr>
          <w:rFonts w:ascii="Calibri Light" w:hAnsi="Calibri Light" w:cs="Calibri Light"/>
          <w:sz w:val="20"/>
          <w:szCs w:val="20"/>
        </w:rPr>
        <w:t xml:space="preserve">a </w:t>
      </w:r>
      <w:r w:rsidRPr="00AB387D">
        <w:rPr>
          <w:rFonts w:ascii="Calibri Light" w:hAnsi="Calibri Light" w:cs="Calibri Light"/>
          <w:sz w:val="20"/>
          <w:szCs w:val="20"/>
        </w:rPr>
        <w:t>-----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="006D4615" w:rsidRPr="00AB387D">
        <w:rPr>
          <w:rFonts w:ascii="Calibri Light" w:hAnsi="Calibri Light" w:cs="Calibri Light"/>
          <w:sz w:val="20"/>
          <w:szCs w:val="20"/>
        </w:rPr>
        <w:t xml:space="preserve">il </w:t>
      </w:r>
      <w:r w:rsidRPr="00AB387D">
        <w:rPr>
          <w:rFonts w:ascii="Calibri Light" w:hAnsi="Calibri Light" w:cs="Calibri Light"/>
          <w:sz w:val="20"/>
          <w:szCs w:val="20"/>
        </w:rPr>
        <w:t>-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, residente </w:t>
      </w:r>
      <w:r w:rsidR="00AD255E" w:rsidRPr="00AB387D">
        <w:rPr>
          <w:rFonts w:ascii="Calibri Light" w:hAnsi="Calibri Light" w:cs="Calibri Light"/>
          <w:sz w:val="20"/>
          <w:szCs w:val="20"/>
        </w:rPr>
        <w:t xml:space="preserve">a </w:t>
      </w:r>
      <w:r w:rsidR="003725FC" w:rsidRPr="00AB387D">
        <w:rPr>
          <w:rFonts w:ascii="Calibri Light" w:hAnsi="Calibri Light" w:cs="Calibri Light"/>
          <w:sz w:val="20"/>
          <w:szCs w:val="20"/>
        </w:rPr>
        <w:t>– cap.</w:t>
      </w:r>
      <w:r w:rsidR="00A47C2C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sz w:val="20"/>
          <w:szCs w:val="20"/>
        </w:rPr>
        <w:t>-</w:t>
      </w:r>
      <w:r w:rsidR="00E9389F" w:rsidRPr="00AB387D">
        <w:rPr>
          <w:rFonts w:ascii="Calibri Light" w:hAnsi="Calibri Light" w:cs="Calibri Light"/>
          <w:sz w:val="20"/>
          <w:szCs w:val="20"/>
        </w:rPr>
        <w:t>,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="00E9389F" w:rsidRPr="00AB387D">
        <w:rPr>
          <w:rFonts w:ascii="Calibri Light" w:hAnsi="Calibri Light" w:cs="Calibri Light"/>
          <w:sz w:val="20"/>
          <w:szCs w:val="20"/>
        </w:rPr>
        <w:t>c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odice fiscale </w:t>
      </w:r>
      <w:r w:rsidRPr="00AB387D">
        <w:rPr>
          <w:rFonts w:ascii="Calibri Light" w:hAnsi="Calibri Light" w:cs="Calibri Light"/>
          <w:sz w:val="20"/>
          <w:szCs w:val="20"/>
        </w:rPr>
        <w:t>-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7C5049" w:rsidRPr="00AB387D">
        <w:rPr>
          <w:rFonts w:ascii="Calibri Light" w:hAnsi="Calibri Light" w:cs="Calibri Light"/>
          <w:sz w:val="20"/>
          <w:szCs w:val="20"/>
        </w:rPr>
        <w:t>Carta d’identità</w:t>
      </w:r>
      <w:r w:rsidR="0001263F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sz w:val="20"/>
          <w:szCs w:val="20"/>
        </w:rPr>
        <w:t>-</w:t>
      </w:r>
      <w:r w:rsidR="0001263F"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411CB6" w:rsidRPr="00AB387D">
        <w:rPr>
          <w:rFonts w:ascii="Calibri Light" w:hAnsi="Calibri Light" w:cs="Calibri Light"/>
          <w:sz w:val="20"/>
          <w:szCs w:val="20"/>
        </w:rPr>
        <w:t>di seguito indicat</w:t>
      </w:r>
      <w:r w:rsidR="002E0A45">
        <w:rPr>
          <w:rFonts w:ascii="Calibri Light" w:hAnsi="Calibri Light" w:cs="Calibri Light"/>
          <w:sz w:val="20"/>
          <w:szCs w:val="20"/>
        </w:rPr>
        <w:t>o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 come "</w:t>
      </w:r>
      <w:r w:rsidR="00716F6A" w:rsidRPr="00AB387D">
        <w:rPr>
          <w:rFonts w:ascii="Calibri Light" w:hAnsi="Calibri Light" w:cs="Calibri Light"/>
          <w:sz w:val="20"/>
          <w:szCs w:val="20"/>
        </w:rPr>
        <w:t>Collaboratore di ricerca</w:t>
      </w:r>
      <w:r w:rsidR="00411CB6" w:rsidRPr="00AB387D">
        <w:rPr>
          <w:rFonts w:ascii="Calibri Light" w:hAnsi="Calibri Light" w:cs="Calibri Light"/>
          <w:sz w:val="20"/>
          <w:szCs w:val="20"/>
        </w:rPr>
        <w:t>"</w:t>
      </w:r>
    </w:p>
    <w:p w14:paraId="69D4D8B3" w14:textId="77777777" w:rsidR="00C56F69" w:rsidRPr="00AB387D" w:rsidRDefault="00C56F69" w:rsidP="002D6839">
      <w:pPr>
        <w:jc w:val="both"/>
        <w:rPr>
          <w:rFonts w:ascii="Calibri Light" w:hAnsi="Calibri Light" w:cs="Calibri Light"/>
          <w:sz w:val="20"/>
          <w:szCs w:val="20"/>
        </w:rPr>
      </w:pPr>
    </w:p>
    <w:p w14:paraId="7A6370DE" w14:textId="628EFC05" w:rsidR="00411CB6" w:rsidRPr="00AB387D" w:rsidRDefault="00411CB6" w:rsidP="00411CB6">
      <w:pPr>
        <w:widowControl w:val="0"/>
        <w:autoSpaceDE w:val="0"/>
        <w:autoSpaceDN w:val="0"/>
        <w:adjustRightInd w:val="0"/>
        <w:spacing w:after="142" w:line="360" w:lineRule="auto"/>
        <w:ind w:right="30"/>
        <w:jc w:val="center"/>
        <w:rPr>
          <w:rFonts w:ascii="Calibri Light" w:hAnsi="Calibri Light" w:cs="Calibri Light"/>
          <w:b/>
          <w:color w:val="000000"/>
          <w:sz w:val="20"/>
          <w:szCs w:val="20"/>
        </w:rPr>
      </w:pPr>
      <w:r w:rsidRPr="00AB387D">
        <w:rPr>
          <w:rFonts w:ascii="Calibri Light" w:hAnsi="Calibri Light" w:cs="Calibri Light"/>
          <w:b/>
          <w:color w:val="000000"/>
          <w:sz w:val="20"/>
          <w:szCs w:val="20"/>
        </w:rPr>
        <w:t>PREMESSO</w:t>
      </w:r>
    </w:p>
    <w:p w14:paraId="53EDF440" w14:textId="015528B3" w:rsidR="00411CB6" w:rsidRPr="00AB387D" w:rsidRDefault="00411CB6" w:rsidP="004322B9">
      <w:pPr>
        <w:numPr>
          <w:ilvl w:val="0"/>
          <w:numId w:val="4"/>
        </w:numPr>
        <w:spacing w:after="60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color w:val="000000"/>
          <w:sz w:val="20"/>
          <w:szCs w:val="20"/>
        </w:rPr>
        <w:t xml:space="preserve">che il </w:t>
      </w:r>
      <w:r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 xml:space="preserve">Regolamento </w:t>
      </w:r>
      <w:r w:rsidR="000A33B9"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 xml:space="preserve">unico </w:t>
      </w:r>
      <w:r w:rsidR="00FE7F20"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>CREA</w:t>
      </w:r>
      <w:r w:rsidR="00454AC2"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 xml:space="preserve"> per il conferimento dei contratti</w:t>
      </w:r>
      <w:r w:rsidR="00936985"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 xml:space="preserve"> di ricerca, degli incarichi post-doc e degli incarichi di ricerca</w:t>
      </w:r>
      <w:r w:rsidR="00B62E18" w:rsidRPr="00AB387D">
        <w:rPr>
          <w:rFonts w:ascii="Calibri Light" w:hAnsi="Calibri Light" w:cs="Calibri Light"/>
          <w:i/>
          <w:iCs/>
          <w:color w:val="000000"/>
          <w:sz w:val="20"/>
          <w:szCs w:val="20"/>
        </w:rPr>
        <w:t xml:space="preserve"> ai sensi degli artt. 22, 22bis e 22 ter della Legge n. 240/2010</w:t>
      </w:r>
      <w:r w:rsidR="00B62E18" w:rsidRPr="00AB387D">
        <w:rPr>
          <w:rFonts w:ascii="Calibri Light" w:hAnsi="Calibri Light" w:cs="Calibri Light"/>
          <w:color w:val="000000"/>
          <w:sz w:val="20"/>
          <w:szCs w:val="20"/>
        </w:rPr>
        <w:t>,</w:t>
      </w:r>
      <w:r w:rsidRPr="00AB387D">
        <w:rPr>
          <w:rFonts w:ascii="Calibri Light" w:hAnsi="Calibri Light" w:cs="Calibri Light"/>
          <w:color w:val="000000"/>
          <w:sz w:val="20"/>
          <w:szCs w:val="20"/>
        </w:rPr>
        <w:t xml:space="preserve"> di seguito indicato "Regolamento"</w:t>
      </w:r>
      <w:r w:rsidR="009772E8" w:rsidRPr="00AB387D">
        <w:rPr>
          <w:rFonts w:ascii="Calibri Light" w:hAnsi="Calibri Light" w:cs="Calibri Light"/>
          <w:color w:val="000000"/>
          <w:sz w:val="20"/>
          <w:szCs w:val="20"/>
        </w:rPr>
        <w:t>,</w:t>
      </w:r>
      <w:r w:rsidRPr="00AB387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="00624BD8" w:rsidRPr="00AB387D">
        <w:rPr>
          <w:rFonts w:ascii="Calibri Light" w:hAnsi="Calibri Light" w:cs="Calibri Light"/>
          <w:sz w:val="20"/>
          <w:szCs w:val="20"/>
        </w:rPr>
        <w:t xml:space="preserve">approvato con Decreto del Presidente n. 0096648 del 31.12.2025, </w:t>
      </w:r>
      <w:r w:rsidRPr="00AB387D">
        <w:rPr>
          <w:rFonts w:ascii="Calibri Light" w:hAnsi="Calibri Light" w:cs="Calibri Light"/>
          <w:color w:val="000000"/>
          <w:sz w:val="20"/>
          <w:szCs w:val="20"/>
        </w:rPr>
        <w:t xml:space="preserve">riconosce la possibilità </w:t>
      </w:r>
      <w:r w:rsidRPr="00AB387D">
        <w:rPr>
          <w:rFonts w:ascii="Calibri Light" w:hAnsi="Calibri Light" w:cs="Calibri Light"/>
          <w:sz w:val="20"/>
          <w:szCs w:val="20"/>
        </w:rPr>
        <w:t xml:space="preserve">di </w:t>
      </w:r>
      <w:r w:rsidR="001A6978" w:rsidRPr="00AB387D">
        <w:rPr>
          <w:rFonts w:ascii="Calibri Light" w:hAnsi="Calibri Light" w:cs="Calibri Light"/>
          <w:sz w:val="20"/>
          <w:szCs w:val="20"/>
        </w:rPr>
        <w:t xml:space="preserve">conferire </w:t>
      </w:r>
      <w:r w:rsidR="00514EF8" w:rsidRPr="00AB387D">
        <w:rPr>
          <w:rFonts w:ascii="Calibri Light" w:hAnsi="Calibri Light" w:cs="Calibri Light"/>
          <w:sz w:val="20"/>
          <w:szCs w:val="20"/>
        </w:rPr>
        <w:t>incarichi</w:t>
      </w:r>
      <w:r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color w:val="000000"/>
          <w:sz w:val="20"/>
          <w:szCs w:val="20"/>
        </w:rPr>
        <w:t xml:space="preserve">di ricerca </w:t>
      </w:r>
      <w:r w:rsidR="00B95A13" w:rsidRPr="00AB387D">
        <w:rPr>
          <w:rFonts w:ascii="Calibri Light" w:hAnsi="Calibri Light" w:cs="Calibri Light"/>
          <w:color w:val="000000"/>
          <w:sz w:val="20"/>
          <w:szCs w:val="20"/>
        </w:rPr>
        <w:t>(art.</w:t>
      </w:r>
      <w:r w:rsidR="00DC016F" w:rsidRPr="00AB387D">
        <w:rPr>
          <w:rFonts w:ascii="Calibri Light" w:hAnsi="Calibri Light" w:cs="Calibri Light"/>
          <w:color w:val="000000"/>
          <w:sz w:val="20"/>
          <w:szCs w:val="20"/>
        </w:rPr>
        <w:t xml:space="preserve"> 22 ter, Legge n. 240/2010)</w:t>
      </w:r>
      <w:r w:rsidRPr="00AB387D">
        <w:rPr>
          <w:rFonts w:ascii="Calibri Light" w:hAnsi="Calibri Light" w:cs="Calibri Light"/>
          <w:sz w:val="20"/>
          <w:szCs w:val="20"/>
        </w:rPr>
        <w:t>;</w:t>
      </w:r>
    </w:p>
    <w:p w14:paraId="0E093B17" w14:textId="4DD3A29A" w:rsidR="003B1DB9" w:rsidRPr="00AB387D" w:rsidRDefault="00411CB6" w:rsidP="004322B9">
      <w:pPr>
        <w:numPr>
          <w:ilvl w:val="0"/>
          <w:numId w:val="4"/>
        </w:numPr>
        <w:spacing w:after="60"/>
        <w:ind w:left="567" w:hanging="567"/>
        <w:jc w:val="both"/>
        <w:rPr>
          <w:rFonts w:ascii="Calibri Light" w:hAnsi="Calibri Light" w:cs="Calibri Light"/>
        </w:rPr>
      </w:pPr>
      <w:r w:rsidRPr="00AB387D">
        <w:rPr>
          <w:rFonts w:ascii="Calibri Light" w:hAnsi="Calibri Light" w:cs="Calibri Light"/>
          <w:color w:val="000000"/>
          <w:sz w:val="20"/>
          <w:szCs w:val="20"/>
        </w:rPr>
        <w:t>che</w:t>
      </w:r>
      <w:r w:rsidR="00FE18EF" w:rsidRPr="00AB387D">
        <w:rPr>
          <w:rFonts w:ascii="Calibri Light" w:hAnsi="Calibri Light" w:cs="Calibri Light"/>
          <w:sz w:val="20"/>
          <w:szCs w:val="20"/>
        </w:rPr>
        <w:t>,</w:t>
      </w:r>
      <w:r w:rsidRPr="00AB387D">
        <w:rPr>
          <w:rFonts w:ascii="Calibri Light" w:hAnsi="Calibri Light" w:cs="Calibri Light"/>
          <w:sz w:val="20"/>
          <w:szCs w:val="20"/>
        </w:rPr>
        <w:t xml:space="preserve"> con </w:t>
      </w:r>
      <w:r w:rsidR="00B002CC" w:rsidRPr="00AB387D">
        <w:rPr>
          <w:rFonts w:ascii="Calibri Light" w:hAnsi="Calibri Light" w:cs="Calibri Light"/>
          <w:spacing w:val="4"/>
          <w:sz w:val="20"/>
          <w:szCs w:val="20"/>
        </w:rPr>
        <w:t xml:space="preserve">determinazione direttoriale prot. </w:t>
      </w:r>
      <w:r w:rsidR="003D3807" w:rsidRPr="00AB387D">
        <w:rPr>
          <w:rFonts w:ascii="Calibri Light" w:hAnsi="Calibri Light" w:cs="Calibri Light"/>
          <w:spacing w:val="4"/>
          <w:sz w:val="20"/>
          <w:szCs w:val="20"/>
        </w:rPr>
        <w:t xml:space="preserve">n. </w:t>
      </w:r>
      <w:r w:rsidR="005B5D72" w:rsidRPr="00AB387D">
        <w:rPr>
          <w:rFonts w:ascii="Calibri Light" w:hAnsi="Calibri Light" w:cs="Calibri Light"/>
          <w:spacing w:val="4"/>
          <w:sz w:val="20"/>
          <w:szCs w:val="20"/>
        </w:rPr>
        <w:t>----</w:t>
      </w:r>
      <w:r w:rsidR="00510A5F" w:rsidRPr="00AB387D">
        <w:rPr>
          <w:rFonts w:ascii="Calibri Light" w:hAnsi="Calibri Light" w:cs="Calibri Light"/>
          <w:spacing w:val="4"/>
          <w:sz w:val="20"/>
          <w:szCs w:val="20"/>
        </w:rPr>
        <w:t xml:space="preserve"> del</w:t>
      </w:r>
      <w:r w:rsidR="00DC016F" w:rsidRPr="00AB387D">
        <w:rPr>
          <w:rFonts w:ascii="Calibri Light" w:hAnsi="Calibri Light" w:cs="Calibri Light"/>
          <w:spacing w:val="4"/>
          <w:sz w:val="20"/>
          <w:szCs w:val="20"/>
        </w:rPr>
        <w:t xml:space="preserve"> </w:t>
      </w:r>
      <w:r w:rsidR="005B5D72" w:rsidRPr="00AB387D">
        <w:rPr>
          <w:rFonts w:ascii="Calibri Light" w:hAnsi="Calibri Light" w:cs="Calibri Light"/>
          <w:spacing w:val="4"/>
          <w:sz w:val="20"/>
          <w:szCs w:val="20"/>
        </w:rPr>
        <w:t>--</w:t>
      </w:r>
      <w:r w:rsidR="00B032D7" w:rsidRPr="00AB387D">
        <w:rPr>
          <w:rFonts w:ascii="Calibri Light" w:hAnsi="Calibri Light" w:cs="Calibri Light"/>
          <w:spacing w:val="4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spacing w:val="4"/>
          <w:sz w:val="20"/>
          <w:szCs w:val="20"/>
        </w:rPr>
        <w:t>--</w:t>
      </w:r>
      <w:r w:rsidR="00B032D7" w:rsidRPr="00AB387D">
        <w:rPr>
          <w:rFonts w:ascii="Calibri Light" w:hAnsi="Calibri Light" w:cs="Calibri Light"/>
          <w:spacing w:val="4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spacing w:val="4"/>
          <w:sz w:val="20"/>
          <w:szCs w:val="20"/>
        </w:rPr>
        <w:t>----</w:t>
      </w:r>
      <w:r w:rsidR="00B002CC" w:rsidRPr="00AB387D">
        <w:rPr>
          <w:rFonts w:ascii="Calibri Light" w:hAnsi="Calibri Light" w:cs="Calibri Light"/>
          <w:spacing w:val="4"/>
          <w:sz w:val="20"/>
          <w:szCs w:val="20"/>
        </w:rPr>
        <w:t xml:space="preserve">, </w:t>
      </w:r>
      <w:r w:rsidR="00B002CC" w:rsidRPr="00AB387D">
        <w:rPr>
          <w:rFonts w:ascii="Calibri Light" w:eastAsia="Verdana" w:hAnsi="Calibri Light" w:cs="Calibri Light"/>
          <w:sz w:val="20"/>
          <w:szCs w:val="20"/>
        </w:rPr>
        <w:t>è stata autorizza</w:t>
      </w:r>
      <w:r w:rsidR="00DF3777" w:rsidRPr="00AB387D">
        <w:rPr>
          <w:rFonts w:ascii="Calibri Light" w:eastAsia="Verdana" w:hAnsi="Calibri Light" w:cs="Calibri Light"/>
          <w:sz w:val="20"/>
          <w:szCs w:val="20"/>
        </w:rPr>
        <w:t>ta</w:t>
      </w:r>
      <w:r w:rsidR="00B002CC" w:rsidRPr="00AB387D">
        <w:rPr>
          <w:rFonts w:ascii="Calibri Light" w:eastAsia="Verdana" w:hAnsi="Calibri Light" w:cs="Calibri Light"/>
          <w:sz w:val="20"/>
          <w:szCs w:val="20"/>
        </w:rPr>
        <w:t xml:space="preserve"> l’indizione della selezione</w:t>
      </w:r>
      <w:r w:rsidR="00C100D4">
        <w:rPr>
          <w:rFonts w:ascii="Calibri Light" w:hAnsi="Calibri Light" w:cs="Calibri Light"/>
          <w:sz w:val="20"/>
          <w:szCs w:val="20"/>
        </w:rPr>
        <w:t xml:space="preserve"> 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finalizzata al conferimento di n. </w:t>
      </w:r>
      <w:r w:rsidR="005B5D72" w:rsidRPr="00AB387D">
        <w:rPr>
          <w:rFonts w:ascii="Calibri Light" w:hAnsi="Calibri Light" w:cs="Calibri Light"/>
          <w:sz w:val="20"/>
          <w:szCs w:val="20"/>
        </w:rPr>
        <w:t>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 Incarico di ricerca nell’ambito del </w:t>
      </w:r>
      <w:bookmarkStart w:id="0" w:name="_Hlk107994086"/>
      <w:r w:rsidR="00213C3B" w:rsidRPr="00AB387D">
        <w:rPr>
          <w:rFonts w:ascii="Calibri Light" w:hAnsi="Calibri Light" w:cs="Calibri Light"/>
          <w:sz w:val="20"/>
          <w:szCs w:val="20"/>
        </w:rPr>
        <w:t xml:space="preserve">progetto </w:t>
      </w:r>
      <w:bookmarkEnd w:id="0"/>
      <w:r w:rsidR="00213C3B" w:rsidRPr="00AB387D">
        <w:rPr>
          <w:rFonts w:ascii="Calibri Light" w:hAnsi="Calibri Light" w:cs="Calibri Light"/>
          <w:sz w:val="20"/>
          <w:szCs w:val="20"/>
        </w:rPr>
        <w:t>“</w:t>
      </w:r>
      <w:r w:rsidR="005B5D72" w:rsidRPr="00AB387D">
        <w:rPr>
          <w:rFonts w:ascii="Calibri Light" w:hAnsi="Calibri Light" w:cs="Calibri Light"/>
          <w:sz w:val="20"/>
          <w:szCs w:val="20"/>
        </w:rPr>
        <w:t>-----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 - OB.FU. </w:t>
      </w:r>
      <w:r w:rsidR="005B5D72" w:rsidRPr="00AB387D">
        <w:rPr>
          <w:rFonts w:ascii="Calibri Light" w:hAnsi="Calibri Light" w:cs="Calibri Light"/>
          <w:sz w:val="20"/>
          <w:szCs w:val="20"/>
        </w:rPr>
        <w:t>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 – CUP </w:t>
      </w:r>
      <w:r w:rsidR="005B5D72" w:rsidRPr="00AB387D">
        <w:rPr>
          <w:rFonts w:ascii="Calibri Light" w:hAnsi="Calibri Light" w:cs="Calibri Light"/>
          <w:sz w:val="20"/>
          <w:szCs w:val="20"/>
        </w:rPr>
        <w:t>------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 –</w:t>
      </w:r>
      <w:r w:rsidR="005B5D72" w:rsidRPr="00AB387D">
        <w:rPr>
          <w:rFonts w:ascii="Calibri Light" w:hAnsi="Calibri Light" w:cs="Calibri Light"/>
          <w:sz w:val="20"/>
          <w:szCs w:val="20"/>
        </w:rPr>
        <w:t>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. Sede di riferimento: CREA Centro di ricerca </w:t>
      </w:r>
      <w:r w:rsidR="005B5D72" w:rsidRPr="00AB387D">
        <w:rPr>
          <w:rFonts w:ascii="Calibri Light" w:hAnsi="Calibri Light" w:cs="Calibri Light"/>
          <w:sz w:val="20"/>
          <w:szCs w:val="20"/>
        </w:rPr>
        <w:t>-------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 sede di </w:t>
      </w:r>
      <w:r w:rsidR="005B5D72" w:rsidRPr="00AB387D">
        <w:rPr>
          <w:rFonts w:ascii="Calibri Light" w:hAnsi="Calibri Light" w:cs="Calibri Light"/>
          <w:sz w:val="20"/>
          <w:szCs w:val="20"/>
        </w:rPr>
        <w:t>--</w:t>
      </w:r>
      <w:r w:rsidR="00213C3B" w:rsidRPr="00AB387D">
        <w:rPr>
          <w:rFonts w:ascii="Calibri Light" w:hAnsi="Calibri Light" w:cs="Calibri Light"/>
          <w:sz w:val="20"/>
          <w:szCs w:val="20"/>
        </w:rPr>
        <w:t xml:space="preserve">. </w:t>
      </w:r>
      <w:r w:rsidR="00213C3B" w:rsidRPr="00AB387D">
        <w:rPr>
          <w:rFonts w:ascii="Calibri Light" w:hAnsi="Calibri Light" w:cs="Calibri Light"/>
          <w:b/>
          <w:bCs/>
          <w:sz w:val="20"/>
          <w:szCs w:val="20"/>
        </w:rPr>
        <w:t xml:space="preserve">CODICE </w:t>
      </w:r>
      <w:r w:rsidR="005B5D72" w:rsidRPr="00AB387D">
        <w:rPr>
          <w:rFonts w:ascii="Calibri Light" w:hAnsi="Calibri Light" w:cs="Calibri Light"/>
          <w:b/>
          <w:bCs/>
          <w:sz w:val="20"/>
          <w:szCs w:val="20"/>
        </w:rPr>
        <w:t>-----</w:t>
      </w:r>
      <w:r w:rsidRPr="00AB387D">
        <w:rPr>
          <w:rFonts w:ascii="Calibri Light" w:hAnsi="Calibri Light" w:cs="Calibri Light"/>
          <w:sz w:val="20"/>
          <w:szCs w:val="20"/>
        </w:rPr>
        <w:t>;</w:t>
      </w:r>
    </w:p>
    <w:p w14:paraId="67E44EC8" w14:textId="4B11BAAC" w:rsidR="00411CB6" w:rsidRPr="00AB387D" w:rsidRDefault="00411CB6" w:rsidP="00A854AE">
      <w:pPr>
        <w:numPr>
          <w:ilvl w:val="0"/>
          <w:numId w:val="4"/>
        </w:numPr>
        <w:spacing w:before="120" w:after="120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che</w:t>
      </w:r>
      <w:r w:rsidR="00420DEA" w:rsidRPr="00AB387D">
        <w:rPr>
          <w:rFonts w:ascii="Calibri Light" w:hAnsi="Calibri Light" w:cs="Calibri Light"/>
          <w:sz w:val="20"/>
          <w:szCs w:val="20"/>
        </w:rPr>
        <w:t>,</w:t>
      </w:r>
      <w:r w:rsidRPr="00AB387D">
        <w:rPr>
          <w:rFonts w:ascii="Calibri Light" w:hAnsi="Calibri Light" w:cs="Calibri Light"/>
          <w:sz w:val="20"/>
          <w:szCs w:val="20"/>
        </w:rPr>
        <w:t xml:space="preserve"> con determinazione prot. n. </w:t>
      </w:r>
      <w:r w:rsidR="005B5D72" w:rsidRPr="00AB387D">
        <w:rPr>
          <w:rFonts w:ascii="Calibri Light" w:hAnsi="Calibri Light" w:cs="Calibri Light"/>
          <w:sz w:val="20"/>
          <w:szCs w:val="20"/>
        </w:rPr>
        <w:t>---</w:t>
      </w:r>
      <w:r w:rsidR="00E25F56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="00E25F56" w:rsidRPr="00AB387D">
        <w:rPr>
          <w:rFonts w:ascii="Calibri Light" w:hAnsi="Calibri Light" w:cs="Calibri Light"/>
          <w:bCs/>
          <w:sz w:val="20"/>
          <w:szCs w:val="20"/>
        </w:rPr>
        <w:t xml:space="preserve">del </w:t>
      </w:r>
      <w:r w:rsidR="005B5D72" w:rsidRPr="00AB387D">
        <w:rPr>
          <w:rFonts w:ascii="Calibri Light" w:hAnsi="Calibri Light" w:cs="Calibri Light"/>
          <w:bCs/>
          <w:sz w:val="20"/>
          <w:szCs w:val="20"/>
        </w:rPr>
        <w:t>--</w:t>
      </w:r>
      <w:r w:rsidR="00B032D7" w:rsidRPr="00AB387D">
        <w:rPr>
          <w:rFonts w:ascii="Calibri Light" w:hAnsi="Calibri Light" w:cs="Calibri Light"/>
          <w:bCs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bCs/>
          <w:sz w:val="20"/>
          <w:szCs w:val="20"/>
        </w:rPr>
        <w:t>--</w:t>
      </w:r>
      <w:r w:rsidR="00B032D7" w:rsidRPr="00AB387D">
        <w:rPr>
          <w:rFonts w:ascii="Calibri Light" w:hAnsi="Calibri Light" w:cs="Calibri Light"/>
          <w:bCs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bCs/>
          <w:sz w:val="20"/>
          <w:szCs w:val="20"/>
        </w:rPr>
        <w:t>--</w:t>
      </w:r>
      <w:r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5B5D72" w:rsidRPr="00AB387D">
        <w:rPr>
          <w:rFonts w:ascii="Calibri Light" w:hAnsi="Calibri Light" w:cs="Calibri Light"/>
          <w:sz w:val="20"/>
          <w:szCs w:val="20"/>
        </w:rPr>
        <w:t>sono stati</w:t>
      </w:r>
      <w:r w:rsidRPr="00AB387D">
        <w:rPr>
          <w:rFonts w:ascii="Calibri Light" w:hAnsi="Calibri Light" w:cs="Calibri Light"/>
          <w:sz w:val="20"/>
          <w:szCs w:val="20"/>
        </w:rPr>
        <w:t xml:space="preserve"> approvat</w:t>
      </w:r>
      <w:r w:rsidR="005B5D72" w:rsidRPr="00AB387D">
        <w:rPr>
          <w:rFonts w:ascii="Calibri Light" w:hAnsi="Calibri Light" w:cs="Calibri Light"/>
          <w:sz w:val="20"/>
          <w:szCs w:val="20"/>
        </w:rPr>
        <w:t>i</w:t>
      </w:r>
      <w:r w:rsidRPr="00AB387D">
        <w:rPr>
          <w:rFonts w:ascii="Calibri Light" w:hAnsi="Calibri Light" w:cs="Calibri Light"/>
          <w:sz w:val="20"/>
          <w:szCs w:val="20"/>
        </w:rPr>
        <w:t xml:space="preserve"> gli atti della procedura di selezione </w:t>
      </w:r>
      <w:r w:rsidR="005B5D72" w:rsidRPr="00AB387D">
        <w:rPr>
          <w:rFonts w:ascii="Calibri Light" w:hAnsi="Calibri Light" w:cs="Calibri Light"/>
          <w:sz w:val="20"/>
          <w:szCs w:val="20"/>
        </w:rPr>
        <w:t>------</w:t>
      </w:r>
      <w:r w:rsidRPr="00AB387D">
        <w:rPr>
          <w:rFonts w:ascii="Calibri Light" w:hAnsi="Calibri Light" w:cs="Calibri Light"/>
          <w:sz w:val="20"/>
          <w:szCs w:val="20"/>
        </w:rPr>
        <w:t>;</w:t>
      </w:r>
      <w:r w:rsidR="00E25F56" w:rsidRPr="00AB387D">
        <w:rPr>
          <w:rFonts w:ascii="Calibri Light" w:hAnsi="Calibri Light" w:cs="Calibri Light"/>
          <w:sz w:val="20"/>
          <w:szCs w:val="20"/>
        </w:rPr>
        <w:t xml:space="preserve"> </w:t>
      </w:r>
    </w:p>
    <w:p w14:paraId="2AD45545" w14:textId="3448B8BB" w:rsidR="003B1DB9" w:rsidRPr="00AB387D" w:rsidRDefault="003B1DB9" w:rsidP="00A854AE">
      <w:pPr>
        <w:numPr>
          <w:ilvl w:val="0"/>
          <w:numId w:val="4"/>
        </w:numPr>
        <w:spacing w:before="120" w:after="120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che le risultanze/la graduatoria</w:t>
      </w:r>
      <w:r w:rsidR="00B54F20">
        <w:rPr>
          <w:rFonts w:ascii="Calibri Light" w:hAnsi="Calibri Light" w:cs="Calibri Light"/>
          <w:sz w:val="20"/>
          <w:szCs w:val="20"/>
        </w:rPr>
        <w:t xml:space="preserve"> </w:t>
      </w:r>
      <w:r w:rsidR="00B54F20" w:rsidRPr="009C423A">
        <w:rPr>
          <w:rFonts w:ascii="Calibri Light" w:hAnsi="Calibri Light" w:cs="Calibri Light"/>
          <w:sz w:val="20"/>
          <w:szCs w:val="20"/>
        </w:rPr>
        <w:t>(</w:t>
      </w:r>
      <w:r w:rsidR="00B54F20" w:rsidRPr="009C423A">
        <w:rPr>
          <w:rFonts w:ascii="Calibri Light" w:hAnsi="Calibri Light" w:cs="Calibri Light"/>
          <w:b/>
          <w:bCs/>
          <w:i/>
          <w:iCs/>
          <w:color w:val="595959" w:themeColor="text1" w:themeTint="A6"/>
          <w:sz w:val="20"/>
          <w:szCs w:val="20"/>
        </w:rPr>
        <w:t>a seconda della procedura di conferimento</w:t>
      </w:r>
      <w:r w:rsidR="00B54F20">
        <w:rPr>
          <w:rFonts w:ascii="Calibri Light" w:hAnsi="Calibri Light" w:cs="Calibri Light"/>
          <w:sz w:val="20"/>
          <w:szCs w:val="20"/>
        </w:rPr>
        <w:t>)</w:t>
      </w:r>
      <w:r w:rsidRPr="00AB387D">
        <w:rPr>
          <w:rFonts w:ascii="Calibri Light" w:hAnsi="Calibri Light" w:cs="Calibri Light"/>
          <w:sz w:val="20"/>
          <w:szCs w:val="20"/>
        </w:rPr>
        <w:t xml:space="preserve"> sono state pubblicate sul sito del CREA alla pagina dedicata alla procedura;</w:t>
      </w:r>
    </w:p>
    <w:p w14:paraId="77D5C055" w14:textId="7EE39F75" w:rsidR="003B1DB9" w:rsidRPr="00AB387D" w:rsidRDefault="003B1DB9" w:rsidP="00A854AE">
      <w:pPr>
        <w:numPr>
          <w:ilvl w:val="0"/>
          <w:numId w:val="4"/>
        </w:numPr>
        <w:spacing w:before="120" w:after="120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che è risultato vincitore della selezione il candidato ____________</w:t>
      </w:r>
      <w:r w:rsidR="00061FAC">
        <w:rPr>
          <w:rFonts w:ascii="Calibri Light" w:hAnsi="Calibri Light" w:cs="Calibri Light"/>
          <w:sz w:val="20"/>
          <w:szCs w:val="20"/>
        </w:rPr>
        <w:t>;</w:t>
      </w:r>
    </w:p>
    <w:p w14:paraId="26763E0B" w14:textId="00740B56" w:rsidR="005B5D72" w:rsidRPr="00AB387D" w:rsidRDefault="00411CB6" w:rsidP="00A854AE">
      <w:pPr>
        <w:numPr>
          <w:ilvl w:val="0"/>
          <w:numId w:val="4"/>
        </w:numPr>
        <w:spacing w:after="120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che</w:t>
      </w:r>
      <w:r w:rsidR="008C0A3D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="005B5D72" w:rsidRPr="00AB387D">
        <w:rPr>
          <w:rFonts w:ascii="Calibri Light" w:hAnsi="Calibri Light" w:cs="Calibri Light"/>
          <w:sz w:val="20"/>
          <w:szCs w:val="20"/>
        </w:rPr>
        <w:t>il dr./dr.ssa ________</w:t>
      </w:r>
      <w:r w:rsidR="00061FAC">
        <w:rPr>
          <w:rFonts w:ascii="Calibri Light" w:hAnsi="Calibri Light" w:cs="Calibri Light"/>
          <w:sz w:val="20"/>
          <w:szCs w:val="20"/>
        </w:rPr>
        <w:t xml:space="preserve">: </w:t>
      </w:r>
    </w:p>
    <w:p w14:paraId="5A127AF1" w14:textId="21DCF94B" w:rsidR="00411CB6" w:rsidRPr="00AB387D" w:rsidRDefault="00191897" w:rsidP="005B5D72">
      <w:pPr>
        <w:numPr>
          <w:ilvl w:val="0"/>
          <w:numId w:val="22"/>
        </w:num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con comunicazione </w:t>
      </w:r>
      <w:r w:rsidR="004106B9" w:rsidRPr="00AB387D">
        <w:rPr>
          <w:rFonts w:ascii="Calibri Light" w:hAnsi="Calibri Light" w:cs="Calibri Light"/>
          <w:sz w:val="20"/>
          <w:szCs w:val="20"/>
        </w:rPr>
        <w:t xml:space="preserve">prot. </w:t>
      </w:r>
      <w:r w:rsidR="0071493B" w:rsidRPr="00AB387D">
        <w:rPr>
          <w:rFonts w:ascii="Calibri Light" w:hAnsi="Calibri Light" w:cs="Calibri Light"/>
          <w:sz w:val="20"/>
          <w:szCs w:val="20"/>
        </w:rPr>
        <w:t xml:space="preserve">n. </w:t>
      </w:r>
      <w:r w:rsidR="005B5D72" w:rsidRPr="00AB387D">
        <w:rPr>
          <w:rFonts w:ascii="Calibri Light" w:hAnsi="Calibri Light" w:cs="Calibri Light"/>
          <w:sz w:val="20"/>
          <w:szCs w:val="20"/>
        </w:rPr>
        <w:t>---</w:t>
      </w:r>
      <w:r w:rsidR="00814F9E" w:rsidRPr="00AB387D">
        <w:rPr>
          <w:rFonts w:ascii="Calibri Light" w:hAnsi="Calibri Light" w:cs="Calibri Light"/>
          <w:sz w:val="20"/>
          <w:szCs w:val="20"/>
        </w:rPr>
        <w:t xml:space="preserve"> del </w:t>
      </w:r>
      <w:r w:rsidR="005B5D72" w:rsidRPr="00AB387D">
        <w:rPr>
          <w:rFonts w:ascii="Calibri Light" w:hAnsi="Calibri Light" w:cs="Calibri Light"/>
          <w:sz w:val="20"/>
          <w:szCs w:val="20"/>
        </w:rPr>
        <w:t>--</w:t>
      </w:r>
      <w:r w:rsidR="0071493B" w:rsidRPr="00AB387D">
        <w:rPr>
          <w:rFonts w:ascii="Calibri Light" w:hAnsi="Calibri Light" w:cs="Calibri Light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sz w:val="20"/>
          <w:szCs w:val="20"/>
        </w:rPr>
        <w:t>-</w:t>
      </w:r>
      <w:r w:rsidR="0071493B" w:rsidRPr="00AB387D">
        <w:rPr>
          <w:rFonts w:ascii="Calibri Light" w:hAnsi="Calibri Light" w:cs="Calibri Light"/>
          <w:sz w:val="20"/>
          <w:szCs w:val="20"/>
        </w:rPr>
        <w:t>/</w:t>
      </w:r>
      <w:r w:rsidR="005B5D72" w:rsidRPr="00AB387D">
        <w:rPr>
          <w:rFonts w:ascii="Calibri Light" w:hAnsi="Calibri Light" w:cs="Calibri Light"/>
          <w:sz w:val="20"/>
          <w:szCs w:val="20"/>
        </w:rPr>
        <w:t>-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871AB4" w:rsidRPr="00AB387D">
        <w:rPr>
          <w:rFonts w:ascii="Calibri Light" w:hAnsi="Calibri Light" w:cs="Calibri Light"/>
          <w:sz w:val="20"/>
          <w:szCs w:val="20"/>
        </w:rPr>
        <w:t xml:space="preserve">ha reso </w:t>
      </w:r>
      <w:r w:rsidR="00BA5410" w:rsidRPr="00AB387D">
        <w:rPr>
          <w:rFonts w:ascii="Calibri Light" w:hAnsi="Calibri Light" w:cs="Calibri Light"/>
          <w:sz w:val="20"/>
          <w:szCs w:val="20"/>
        </w:rPr>
        <w:t>la</w:t>
      </w:r>
      <w:r w:rsidR="00411CB6" w:rsidRPr="00AB387D">
        <w:rPr>
          <w:rFonts w:ascii="Calibri Light" w:hAnsi="Calibri Light" w:cs="Calibri Light"/>
          <w:sz w:val="20"/>
          <w:szCs w:val="20"/>
        </w:rPr>
        <w:t xml:space="preserve"> dichiarazione, ai sensi degli artt. 46, 47, 48 e 76 del D.P.R. 445/2000;  </w:t>
      </w:r>
    </w:p>
    <w:p w14:paraId="249BE20F" w14:textId="06F0E0C8" w:rsidR="00411CB6" w:rsidRPr="00AB387D" w:rsidRDefault="00411CB6" w:rsidP="005B5D72">
      <w:pPr>
        <w:numPr>
          <w:ilvl w:val="0"/>
          <w:numId w:val="22"/>
        </w:num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dichiara di essere a conoscenza del Regolamento del CREA in materia di brevetti approvato con Delibera del Consiglio di Amministrazione n. 6 del 01/02/2019 e di impegnarsi a rispettarlo</w:t>
      </w:r>
      <w:r w:rsidR="003B1DB9" w:rsidRPr="00AB387D">
        <w:rPr>
          <w:rFonts w:ascii="Calibri Light" w:hAnsi="Calibri Light" w:cs="Calibri Light"/>
          <w:sz w:val="20"/>
          <w:szCs w:val="20"/>
        </w:rPr>
        <w:t>, anche nelle successive ed eventuali modifiche e integrazioni</w:t>
      </w:r>
      <w:r w:rsidRPr="00AB387D">
        <w:rPr>
          <w:rFonts w:ascii="Calibri Light" w:hAnsi="Calibri Light" w:cs="Calibri Light"/>
          <w:sz w:val="20"/>
          <w:szCs w:val="20"/>
        </w:rPr>
        <w:t>;</w:t>
      </w:r>
    </w:p>
    <w:p w14:paraId="0B3C3012" w14:textId="61EC0829" w:rsidR="00411CB6" w:rsidRPr="00AB387D" w:rsidRDefault="00411CB6" w:rsidP="005B5D72">
      <w:pPr>
        <w:numPr>
          <w:ilvl w:val="0"/>
          <w:numId w:val="22"/>
        </w:num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dichiara di impegnarsi a rispettare il codice di comportamento del CREA, approvato con deliberazione del </w:t>
      </w:r>
      <w:r w:rsidR="00DF4AB0" w:rsidRPr="00AB387D">
        <w:rPr>
          <w:rFonts w:ascii="Calibri Light" w:hAnsi="Calibri Light" w:cs="Calibri Light"/>
          <w:sz w:val="20"/>
          <w:szCs w:val="20"/>
        </w:rPr>
        <w:t>Consiglio di Amministrazione</w:t>
      </w:r>
      <w:r w:rsidRPr="00AB387D">
        <w:rPr>
          <w:rFonts w:ascii="Calibri Light" w:hAnsi="Calibri Light" w:cs="Calibri Light"/>
          <w:sz w:val="20"/>
          <w:szCs w:val="20"/>
        </w:rPr>
        <w:t xml:space="preserve"> n. </w:t>
      </w:r>
      <w:r w:rsidR="00DF4AB0" w:rsidRPr="00AB387D">
        <w:rPr>
          <w:rFonts w:ascii="Calibri Light" w:hAnsi="Calibri Light" w:cs="Calibri Light"/>
          <w:sz w:val="20"/>
          <w:szCs w:val="20"/>
        </w:rPr>
        <w:t>45</w:t>
      </w:r>
      <w:r w:rsidRPr="00AB387D">
        <w:rPr>
          <w:rFonts w:ascii="Calibri Light" w:hAnsi="Calibri Light" w:cs="Calibri Light"/>
          <w:sz w:val="20"/>
          <w:szCs w:val="20"/>
        </w:rPr>
        <w:t xml:space="preserve"> del </w:t>
      </w:r>
      <w:r w:rsidR="004D0C49" w:rsidRPr="00AB387D">
        <w:rPr>
          <w:rFonts w:ascii="Calibri Light" w:hAnsi="Calibri Light" w:cs="Calibri Light"/>
          <w:sz w:val="20"/>
          <w:szCs w:val="20"/>
        </w:rPr>
        <w:t>26.07.2024</w:t>
      </w:r>
      <w:r w:rsidRPr="00AB387D">
        <w:rPr>
          <w:rFonts w:ascii="Calibri Light" w:hAnsi="Calibri Light" w:cs="Calibri Light"/>
          <w:sz w:val="20"/>
          <w:szCs w:val="20"/>
        </w:rPr>
        <w:t>, nonché di averne ricevuto copia;</w:t>
      </w:r>
    </w:p>
    <w:p w14:paraId="1F0CD51E" w14:textId="127D6D85" w:rsidR="00411CB6" w:rsidRPr="00AB387D" w:rsidRDefault="00411CB6" w:rsidP="005B5D72">
      <w:pPr>
        <w:numPr>
          <w:ilvl w:val="0"/>
          <w:numId w:val="22"/>
        </w:numPr>
        <w:spacing w:after="120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dichiara di aver preso visione, sul sito istituzionale del CREA, nella sezione “Amministrazione trasparente/Atti Generali”, del Codice di etica e comportamento professionale del CREA, approvato con Decreto Commissariale n. 37 del 12 marzo 2020, e di accettare i relativi contenuti</w:t>
      </w:r>
      <w:r w:rsidR="005B5D72" w:rsidRPr="00AB387D">
        <w:rPr>
          <w:rFonts w:ascii="Calibri Light" w:hAnsi="Calibri Light" w:cs="Calibri Light"/>
          <w:sz w:val="20"/>
          <w:szCs w:val="20"/>
        </w:rPr>
        <w:t>.</w:t>
      </w:r>
    </w:p>
    <w:p w14:paraId="46EBB263" w14:textId="77777777" w:rsidR="004D25A1" w:rsidRPr="00AB387D" w:rsidRDefault="004D25A1" w:rsidP="004D25A1">
      <w:pPr>
        <w:spacing w:after="120"/>
        <w:ind w:left="499"/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7755881" w14:textId="47F07475" w:rsidR="00AB3306" w:rsidRPr="00AB387D" w:rsidRDefault="00411CB6" w:rsidP="00D62684">
      <w:pPr>
        <w:spacing w:after="120"/>
        <w:jc w:val="center"/>
        <w:rPr>
          <w:rFonts w:ascii="Calibri Light" w:hAnsi="Calibri Light" w:cs="Calibri Light"/>
          <w:b/>
          <w:sz w:val="20"/>
          <w:szCs w:val="20"/>
        </w:rPr>
      </w:pPr>
      <w:r w:rsidRPr="00AB387D">
        <w:rPr>
          <w:rFonts w:ascii="Calibri Light" w:hAnsi="Calibri Light" w:cs="Calibri Light"/>
          <w:b/>
          <w:sz w:val="20"/>
          <w:szCs w:val="20"/>
        </w:rPr>
        <w:t>CONVENGONO E STIPULANO quanto segue</w:t>
      </w:r>
    </w:p>
    <w:p w14:paraId="1F55E3D5" w14:textId="77777777" w:rsidR="00411CB6" w:rsidRPr="00AB387D" w:rsidRDefault="00411CB6" w:rsidP="00AB3306">
      <w:pPr>
        <w:spacing w:after="120"/>
        <w:jc w:val="both"/>
        <w:rPr>
          <w:rFonts w:ascii="Calibri Light" w:hAnsi="Calibri Light" w:cs="Calibri Light"/>
          <w:b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L’individuazione delle parti e le premesse costituiscono parte integrante del presente atto. </w:t>
      </w:r>
    </w:p>
    <w:p w14:paraId="7047D019" w14:textId="77777777" w:rsidR="00AB387D" w:rsidRPr="00AB387D" w:rsidRDefault="00AB387D" w:rsidP="002A79AA">
      <w:pPr>
        <w:spacing w:after="120"/>
        <w:jc w:val="center"/>
        <w:rPr>
          <w:rFonts w:ascii="Calibri Light" w:hAnsi="Calibri Light" w:cs="Calibri Light"/>
          <w:b/>
          <w:sz w:val="20"/>
          <w:szCs w:val="20"/>
        </w:rPr>
      </w:pPr>
      <w:r w:rsidRPr="00AB387D">
        <w:rPr>
          <w:rFonts w:ascii="Calibri Light" w:hAnsi="Calibri Light" w:cs="Calibri Light"/>
          <w:b/>
          <w:sz w:val="20"/>
          <w:szCs w:val="20"/>
        </w:rPr>
        <w:t>Articolo 1 - Oggetto</w:t>
      </w:r>
    </w:p>
    <w:p w14:paraId="161F8213" w14:textId="759C21AA" w:rsidR="009C3174" w:rsidRPr="00AB387D" w:rsidRDefault="00411CB6" w:rsidP="004655C7">
      <w:pPr>
        <w:spacing w:after="120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Il CREA</w:t>
      </w:r>
      <w:r w:rsidR="005211FA" w:rsidRPr="00AB387D">
        <w:rPr>
          <w:rFonts w:ascii="Calibri Light" w:hAnsi="Calibri Light" w:cs="Calibri Light"/>
          <w:sz w:val="20"/>
          <w:szCs w:val="20"/>
        </w:rPr>
        <w:t xml:space="preserve"> Centro di ricerca </w:t>
      </w:r>
      <w:r w:rsidR="00A64A89" w:rsidRPr="00AB387D">
        <w:rPr>
          <w:rFonts w:ascii="Calibri Light" w:hAnsi="Calibri Light" w:cs="Calibri Light"/>
          <w:sz w:val="20"/>
          <w:szCs w:val="20"/>
        </w:rPr>
        <w:t>----------</w:t>
      </w:r>
      <w:r w:rsidRPr="00AB387D">
        <w:rPr>
          <w:rFonts w:ascii="Calibri Light" w:hAnsi="Calibri Light" w:cs="Calibri Light"/>
          <w:sz w:val="20"/>
          <w:szCs w:val="20"/>
        </w:rPr>
        <w:t xml:space="preserve"> conferisce </w:t>
      </w:r>
      <w:r w:rsidR="00A64A89" w:rsidRPr="00AB387D">
        <w:rPr>
          <w:rFonts w:ascii="Calibri Light" w:hAnsi="Calibri Light" w:cs="Calibri Light"/>
          <w:sz w:val="20"/>
          <w:szCs w:val="20"/>
        </w:rPr>
        <w:t>a ----------</w:t>
      </w:r>
      <w:r w:rsidR="00A854AE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sz w:val="20"/>
          <w:szCs w:val="20"/>
        </w:rPr>
        <w:t xml:space="preserve">un </w:t>
      </w:r>
      <w:r w:rsidR="0072469A" w:rsidRPr="00AB387D">
        <w:rPr>
          <w:rFonts w:ascii="Calibri Light" w:hAnsi="Calibri Light" w:cs="Calibri Light"/>
          <w:sz w:val="20"/>
          <w:szCs w:val="20"/>
        </w:rPr>
        <w:t>Incarico</w:t>
      </w:r>
      <w:r w:rsidRPr="00AB387D">
        <w:rPr>
          <w:rFonts w:ascii="Calibri Light" w:hAnsi="Calibri Light" w:cs="Calibri Light"/>
          <w:sz w:val="20"/>
          <w:szCs w:val="20"/>
        </w:rPr>
        <w:t xml:space="preserve"> di ricerca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="004C3EE8" w:rsidRPr="00AB387D">
        <w:rPr>
          <w:rFonts w:ascii="Calibri Light" w:hAnsi="Calibri Light" w:cs="Calibri Light"/>
          <w:i/>
          <w:iCs/>
          <w:sz w:val="20"/>
          <w:szCs w:val="20"/>
        </w:rPr>
        <w:t>ex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art. 22 ter, Legge n. 240/2010</w:t>
      </w:r>
      <w:r w:rsidRPr="00AB387D">
        <w:rPr>
          <w:rFonts w:ascii="Calibri Light" w:hAnsi="Calibri Light" w:cs="Calibri Light"/>
          <w:sz w:val="20"/>
          <w:szCs w:val="20"/>
        </w:rPr>
        <w:t xml:space="preserve">, della durata di </w:t>
      </w:r>
      <w:r w:rsidR="00A64A89" w:rsidRPr="00AB387D">
        <w:rPr>
          <w:rFonts w:ascii="Calibri Light" w:hAnsi="Calibri Light" w:cs="Calibri Light"/>
          <w:sz w:val="20"/>
          <w:szCs w:val="20"/>
        </w:rPr>
        <w:t>--------</w:t>
      </w:r>
      <w:r w:rsidRPr="00AB387D">
        <w:rPr>
          <w:rFonts w:ascii="Calibri Light" w:hAnsi="Calibri Light" w:cs="Calibri Light"/>
          <w:sz w:val="20"/>
          <w:szCs w:val="20"/>
        </w:rPr>
        <w:t>,</w:t>
      </w:r>
      <w:r w:rsidR="00BA5410" w:rsidRPr="00AB387D">
        <w:rPr>
          <w:rFonts w:ascii="Calibri Light" w:hAnsi="Calibri Light" w:cs="Calibri Light"/>
          <w:sz w:val="20"/>
          <w:szCs w:val="20"/>
        </w:rPr>
        <w:t xml:space="preserve"> </w:t>
      </w:r>
      <w:r w:rsidRPr="00AB387D">
        <w:rPr>
          <w:rFonts w:ascii="Calibri Light" w:hAnsi="Calibri Light" w:cs="Calibri Light"/>
          <w:sz w:val="20"/>
          <w:szCs w:val="20"/>
        </w:rPr>
        <w:t xml:space="preserve">per la collaborazione ad attività di ricerca nell’ambito del progetto </w:t>
      </w:r>
      <w:r w:rsidR="002E23EC" w:rsidRPr="00AB387D">
        <w:rPr>
          <w:rFonts w:ascii="Calibri Light" w:hAnsi="Calibri Light" w:cs="Calibri Light"/>
          <w:sz w:val="20"/>
          <w:szCs w:val="20"/>
        </w:rPr>
        <w:t>“</w:t>
      </w:r>
      <w:r w:rsidR="00A64A89" w:rsidRPr="00AB387D">
        <w:rPr>
          <w:rFonts w:ascii="Calibri Light" w:hAnsi="Calibri Light" w:cs="Calibri Light"/>
          <w:sz w:val="20"/>
          <w:szCs w:val="20"/>
        </w:rPr>
        <w:t>------------------------” -</w:t>
      </w:r>
      <w:r w:rsidR="001F2D6E" w:rsidRPr="00AB387D">
        <w:rPr>
          <w:rFonts w:ascii="Calibri Light" w:hAnsi="Calibri Light" w:cs="Calibri Light"/>
          <w:sz w:val="20"/>
          <w:szCs w:val="20"/>
        </w:rPr>
        <w:t xml:space="preserve"> OB.FU. </w:t>
      </w:r>
      <w:r w:rsidR="00A64A89" w:rsidRPr="00AB387D">
        <w:rPr>
          <w:rFonts w:ascii="Calibri Light" w:hAnsi="Calibri Light" w:cs="Calibri Light"/>
          <w:sz w:val="20"/>
          <w:szCs w:val="20"/>
        </w:rPr>
        <w:t>-----------</w:t>
      </w:r>
      <w:r w:rsidR="001F2D6E" w:rsidRPr="00AB387D">
        <w:rPr>
          <w:rFonts w:ascii="Calibri Light" w:hAnsi="Calibri Light" w:cs="Calibri Light"/>
          <w:sz w:val="20"/>
          <w:szCs w:val="20"/>
        </w:rPr>
        <w:t xml:space="preserve"> – CUP </w:t>
      </w:r>
      <w:r w:rsidR="00A64A89" w:rsidRPr="00AB387D">
        <w:rPr>
          <w:rFonts w:ascii="Calibri Light" w:hAnsi="Calibri Light" w:cs="Calibri Light"/>
          <w:sz w:val="20"/>
          <w:szCs w:val="20"/>
        </w:rPr>
        <w:t>--------------</w:t>
      </w:r>
      <w:r w:rsidR="005517B9" w:rsidRPr="00AB387D">
        <w:rPr>
          <w:rFonts w:ascii="Calibri Light" w:hAnsi="Calibri Light" w:cs="Calibri Light"/>
          <w:sz w:val="20"/>
          <w:szCs w:val="20"/>
        </w:rPr>
        <w:t>.</w:t>
      </w:r>
      <w:r w:rsidR="00BA5410" w:rsidRPr="00AB387D">
        <w:rPr>
          <w:rFonts w:ascii="Calibri Light" w:hAnsi="Calibri Light" w:cs="Calibri Light"/>
          <w:sz w:val="20"/>
          <w:szCs w:val="20"/>
        </w:rPr>
        <w:t xml:space="preserve"> </w:t>
      </w:r>
    </w:p>
    <w:p w14:paraId="104B0A1D" w14:textId="7C070DBF" w:rsidR="00D82AE0" w:rsidRPr="00AB387D" w:rsidRDefault="001A22C6" w:rsidP="00EB6FC0">
      <w:pPr>
        <w:pStyle w:val="Default"/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L’incarico di ricerca ha ad oggetto</w:t>
      </w:r>
      <w:r w:rsidR="00BF3435" w:rsidRPr="00AB387D">
        <w:rPr>
          <w:rFonts w:ascii="Calibri Light" w:hAnsi="Calibri Light" w:cs="Calibri Light"/>
          <w:sz w:val="20"/>
          <w:szCs w:val="20"/>
        </w:rPr>
        <w:t xml:space="preserve"> “</w:t>
      </w:r>
      <w:r w:rsidR="00A64A89" w:rsidRPr="00AB387D">
        <w:rPr>
          <w:rFonts w:ascii="Calibri Light" w:hAnsi="Calibri Light" w:cs="Calibri Light"/>
          <w:b/>
          <w:bCs/>
          <w:i/>
          <w:iCs/>
          <w:sz w:val="20"/>
          <w:szCs w:val="20"/>
        </w:rPr>
        <w:t>----------------</w:t>
      </w:r>
      <w:r w:rsidR="00BF3435" w:rsidRPr="00AB387D">
        <w:rPr>
          <w:rFonts w:ascii="Calibri Light" w:hAnsi="Calibri Light" w:cs="Calibri Light"/>
          <w:sz w:val="20"/>
          <w:szCs w:val="20"/>
        </w:rPr>
        <w:t>”.</w:t>
      </w:r>
      <w:r w:rsidR="001508E8" w:rsidRPr="00AB387D">
        <w:rPr>
          <w:rFonts w:ascii="Calibri Light" w:hAnsi="Calibri Light" w:cs="Calibri Light"/>
          <w:sz w:val="20"/>
          <w:szCs w:val="20"/>
        </w:rPr>
        <w:t xml:space="preserve"> Nello specifico l’attività da svolgere sarà la seguente</w:t>
      </w:r>
      <w:r w:rsidRPr="00AB387D">
        <w:rPr>
          <w:rFonts w:ascii="Calibri Light" w:hAnsi="Calibri Light" w:cs="Calibri Light"/>
          <w:sz w:val="20"/>
          <w:szCs w:val="20"/>
        </w:rPr>
        <w:t>:</w:t>
      </w:r>
    </w:p>
    <w:p w14:paraId="3AA45DB3" w14:textId="77777777" w:rsidR="00A64A89" w:rsidRPr="00AB387D" w:rsidRDefault="00A64A89" w:rsidP="00EB6FC0">
      <w:pPr>
        <w:pStyle w:val="Default"/>
        <w:numPr>
          <w:ilvl w:val="0"/>
          <w:numId w:val="14"/>
        </w:numPr>
        <w:spacing w:after="120"/>
        <w:ind w:left="714" w:hanging="35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----------</w:t>
      </w:r>
    </w:p>
    <w:p w14:paraId="0747BD02" w14:textId="7C5B14CD" w:rsidR="009D2D3A" w:rsidRPr="0073668C" w:rsidRDefault="00A64A89" w:rsidP="0073668C">
      <w:pPr>
        <w:pStyle w:val="Default"/>
        <w:numPr>
          <w:ilvl w:val="0"/>
          <w:numId w:val="14"/>
        </w:numPr>
        <w:spacing w:after="120"/>
        <w:ind w:left="714" w:hanging="357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----------</w:t>
      </w:r>
    </w:p>
    <w:p w14:paraId="19CDD388" w14:textId="434407A6" w:rsidR="003532E4" w:rsidRDefault="003532E4" w:rsidP="003532E4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lastRenderedPageBreak/>
        <w:t>L’attività del Collaboratore di ricerca farà riferimento al CREA Centro di ricerca ---------, Sede di ---------.</w:t>
      </w:r>
    </w:p>
    <w:p w14:paraId="545E5EC1" w14:textId="77777777" w:rsidR="005B04F6" w:rsidRPr="00AB387D" w:rsidRDefault="005B04F6" w:rsidP="003532E4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</w:p>
    <w:p w14:paraId="408C09AA" w14:textId="0EAE1DCB" w:rsidR="00AB387D" w:rsidRPr="00AB387D" w:rsidRDefault="00AB387D" w:rsidP="00A17CDD">
      <w:pPr>
        <w:spacing w:after="120"/>
        <w:ind w:left="567"/>
        <w:jc w:val="center"/>
        <w:rPr>
          <w:rFonts w:ascii="Calibri Light" w:hAnsi="Calibri Light" w:cs="Calibri Light"/>
          <w:b/>
          <w:sz w:val="20"/>
          <w:szCs w:val="20"/>
        </w:rPr>
      </w:pPr>
      <w:r w:rsidRPr="00AB387D">
        <w:rPr>
          <w:rFonts w:ascii="Calibri Light" w:hAnsi="Calibri Light" w:cs="Calibri Light"/>
          <w:b/>
          <w:sz w:val="20"/>
          <w:szCs w:val="20"/>
        </w:rPr>
        <w:t xml:space="preserve">Articolo </w:t>
      </w:r>
      <w:r>
        <w:rPr>
          <w:rFonts w:ascii="Calibri Light" w:hAnsi="Calibri Light" w:cs="Calibri Light"/>
          <w:b/>
          <w:sz w:val="20"/>
          <w:szCs w:val="20"/>
        </w:rPr>
        <w:t>2</w:t>
      </w:r>
      <w:r w:rsidRPr="00AB387D">
        <w:rPr>
          <w:rFonts w:ascii="Calibri Light" w:hAnsi="Calibri Light" w:cs="Calibri Light"/>
          <w:b/>
          <w:sz w:val="20"/>
          <w:szCs w:val="20"/>
        </w:rPr>
        <w:t xml:space="preserve"> - Durata del contratto</w:t>
      </w:r>
    </w:p>
    <w:p w14:paraId="4B43D31C" w14:textId="77777777" w:rsidR="004B7553" w:rsidRDefault="00AB387D" w:rsidP="00AB387D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Il rapporto di collaborazione ha la durata di mesi </w:t>
      </w:r>
      <w:r w:rsidR="00507959">
        <w:rPr>
          <w:rFonts w:ascii="Calibri Light" w:hAnsi="Calibri Light" w:cs="Calibri Light"/>
          <w:sz w:val="20"/>
          <w:szCs w:val="20"/>
        </w:rPr>
        <w:t xml:space="preserve">--- </w:t>
      </w:r>
      <w:r w:rsidRPr="00AB387D">
        <w:rPr>
          <w:rFonts w:ascii="Calibri Light" w:hAnsi="Calibri Light" w:cs="Calibri Light"/>
          <w:sz w:val="20"/>
          <w:szCs w:val="20"/>
        </w:rPr>
        <w:t xml:space="preserve">mesi con decorrenza dal </w:t>
      </w:r>
      <w:r w:rsidR="00507959">
        <w:rPr>
          <w:rFonts w:ascii="Calibri Light" w:hAnsi="Calibri Light" w:cs="Calibri Light"/>
          <w:sz w:val="20"/>
          <w:szCs w:val="20"/>
        </w:rPr>
        <w:t>------</w:t>
      </w:r>
      <w:r w:rsidRPr="00AB387D">
        <w:rPr>
          <w:rFonts w:ascii="Calibri Light" w:hAnsi="Calibri Light" w:cs="Calibri Light"/>
          <w:sz w:val="20"/>
          <w:szCs w:val="20"/>
        </w:rPr>
        <w:t xml:space="preserve"> e termine al </w:t>
      </w:r>
      <w:r w:rsidR="00507959">
        <w:rPr>
          <w:rFonts w:ascii="Calibri Light" w:hAnsi="Calibri Light" w:cs="Calibri Light"/>
          <w:sz w:val="20"/>
          <w:szCs w:val="20"/>
        </w:rPr>
        <w:t>-----</w:t>
      </w:r>
      <w:r w:rsidRPr="00AB387D">
        <w:rPr>
          <w:rFonts w:ascii="Calibri Light" w:hAnsi="Calibri Light" w:cs="Calibri Light"/>
          <w:sz w:val="20"/>
          <w:szCs w:val="20"/>
        </w:rPr>
        <w:t xml:space="preserve"> e </w:t>
      </w:r>
      <w:r w:rsidRPr="004B7553">
        <w:rPr>
          <w:rFonts w:ascii="Calibri Light" w:hAnsi="Calibri Light" w:cs="Calibri Light"/>
          <w:sz w:val="20"/>
          <w:szCs w:val="20"/>
        </w:rPr>
        <w:t xml:space="preserve">potrà essere prorogato, compatibilmente con la disponibilità di risorse finanziarie e non oltre la data di scadenza del progetto suindicato. </w:t>
      </w:r>
    </w:p>
    <w:p w14:paraId="6E30EBD0" w14:textId="0CFFC561" w:rsidR="00AB387D" w:rsidRPr="004B7553" w:rsidRDefault="00AB387D" w:rsidP="00AB387D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4B7553">
        <w:rPr>
          <w:rFonts w:ascii="Calibri Light" w:hAnsi="Calibri Light" w:cs="Calibri Light"/>
          <w:sz w:val="20"/>
          <w:szCs w:val="20"/>
        </w:rPr>
        <w:t>La durata dell’incarico di ricerca non potrà comunque eccedere complessivamente i 36 mesi, comprese le proroghe.</w:t>
      </w:r>
    </w:p>
    <w:p w14:paraId="4003E90E" w14:textId="20672BD4" w:rsidR="00A46FA9" w:rsidRPr="004B7553" w:rsidRDefault="00A46FA9" w:rsidP="00AB387D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4B7553">
        <w:rPr>
          <w:rFonts w:ascii="Calibri Light" w:hAnsi="Calibri Light" w:cs="Calibri Light"/>
          <w:sz w:val="20"/>
          <w:szCs w:val="20"/>
        </w:rPr>
        <w:t>Rinnovo (</w:t>
      </w:r>
      <w:r w:rsidRPr="00A10B25">
        <w:rPr>
          <w:rFonts w:ascii="Calibri Light" w:hAnsi="Calibri Light" w:cs="Calibri Light"/>
          <w:b/>
          <w:bCs/>
          <w:i/>
          <w:iCs/>
          <w:color w:val="7F7F7F" w:themeColor="text1" w:themeTint="80"/>
          <w:sz w:val="20"/>
          <w:szCs w:val="20"/>
        </w:rPr>
        <w:t xml:space="preserve">se previsto dal bando e </w:t>
      </w:r>
      <w:r w:rsidR="004B7553" w:rsidRPr="00A10B25">
        <w:rPr>
          <w:rFonts w:ascii="Calibri Light" w:hAnsi="Calibri Light" w:cs="Calibri Light"/>
          <w:b/>
          <w:bCs/>
          <w:i/>
          <w:iCs/>
          <w:color w:val="7F7F7F" w:themeColor="text1" w:themeTint="80"/>
          <w:sz w:val="20"/>
          <w:szCs w:val="20"/>
        </w:rPr>
        <w:t>nei limiti</w:t>
      </w:r>
      <w:r w:rsidRPr="00A10B25">
        <w:rPr>
          <w:rFonts w:ascii="Calibri Light" w:hAnsi="Calibri Light" w:cs="Calibri Light"/>
          <w:b/>
          <w:bCs/>
          <w:i/>
          <w:iCs/>
          <w:color w:val="7F7F7F" w:themeColor="text1" w:themeTint="80"/>
          <w:sz w:val="20"/>
          <w:szCs w:val="20"/>
        </w:rPr>
        <w:t xml:space="preserve"> di cui al Regolamento</w:t>
      </w:r>
      <w:r w:rsidRPr="004B7553">
        <w:rPr>
          <w:rFonts w:ascii="Calibri Light" w:hAnsi="Calibri Light" w:cs="Calibri Light"/>
          <w:sz w:val="20"/>
          <w:szCs w:val="20"/>
        </w:rPr>
        <w:t>)</w:t>
      </w:r>
      <w:r w:rsidR="007B513C">
        <w:rPr>
          <w:rFonts w:ascii="Calibri Light" w:hAnsi="Calibri Light" w:cs="Calibri Light"/>
          <w:sz w:val="20"/>
          <w:szCs w:val="20"/>
        </w:rPr>
        <w:t xml:space="preserve">: ____ </w:t>
      </w:r>
    </w:p>
    <w:p w14:paraId="1A818ED5" w14:textId="5F3841E8" w:rsidR="00A46FA9" w:rsidRPr="004B7553" w:rsidRDefault="00A46FA9" w:rsidP="00AB387D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4B7553">
        <w:rPr>
          <w:rFonts w:ascii="Calibri Light" w:hAnsi="Calibri Light" w:cs="Calibri Light"/>
          <w:sz w:val="20"/>
          <w:szCs w:val="20"/>
        </w:rPr>
        <w:t>Il contratto non genera alcun diritto a proroghe o rinnovi automatici.</w:t>
      </w:r>
    </w:p>
    <w:p w14:paraId="58794216" w14:textId="77777777" w:rsidR="00507959" w:rsidRPr="004B7553" w:rsidRDefault="00507959" w:rsidP="004B7553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4B7553">
        <w:rPr>
          <w:rFonts w:ascii="Calibri Light" w:hAnsi="Calibri Light" w:cs="Calibri Light"/>
          <w:sz w:val="20"/>
          <w:szCs w:val="20"/>
        </w:rPr>
        <w:t xml:space="preserve">Ai fini del calcolo della durata complessiva, non si considerano i periodi di assenza per maternità, paternità o motivi di salute, secondo la normativa vigente. </w:t>
      </w:r>
    </w:p>
    <w:p w14:paraId="4243DD42" w14:textId="77777777" w:rsidR="00AB387D" w:rsidRPr="00AB387D" w:rsidRDefault="00AB387D" w:rsidP="006A6AB3">
      <w:pPr>
        <w:spacing w:after="120"/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4C3CD037" w14:textId="67C97209" w:rsidR="00A64A89" w:rsidRPr="00AB387D" w:rsidRDefault="00A64A89" w:rsidP="00A17CDD">
      <w:pPr>
        <w:spacing w:after="120"/>
        <w:ind w:left="567"/>
        <w:jc w:val="center"/>
        <w:rPr>
          <w:rFonts w:ascii="Calibri Light" w:hAnsi="Calibri Light" w:cs="Calibri Light"/>
          <w:b/>
          <w:sz w:val="20"/>
          <w:szCs w:val="20"/>
        </w:rPr>
      </w:pPr>
      <w:r w:rsidRPr="00AB387D">
        <w:rPr>
          <w:rFonts w:ascii="Calibri Light" w:hAnsi="Calibri Light" w:cs="Calibri Light"/>
          <w:b/>
          <w:sz w:val="20"/>
          <w:szCs w:val="20"/>
        </w:rPr>
        <w:t xml:space="preserve">Articolo </w:t>
      </w:r>
      <w:r w:rsidR="00AB387D">
        <w:rPr>
          <w:rFonts w:ascii="Calibri Light" w:hAnsi="Calibri Light" w:cs="Calibri Light"/>
          <w:b/>
          <w:sz w:val="20"/>
          <w:szCs w:val="20"/>
        </w:rPr>
        <w:t>3</w:t>
      </w:r>
      <w:r w:rsidRPr="00AB387D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3532E4" w:rsidRPr="00AB387D">
        <w:rPr>
          <w:rFonts w:ascii="Calibri Light" w:hAnsi="Calibri Light" w:cs="Calibri Light"/>
          <w:b/>
          <w:sz w:val="20"/>
          <w:szCs w:val="20"/>
        </w:rPr>
        <w:t>–</w:t>
      </w:r>
      <w:r w:rsidRPr="00AB387D">
        <w:rPr>
          <w:rFonts w:ascii="Calibri Light" w:hAnsi="Calibri Light" w:cs="Calibri Light"/>
          <w:b/>
          <w:sz w:val="20"/>
          <w:szCs w:val="20"/>
        </w:rPr>
        <w:t xml:space="preserve"> Tutor</w:t>
      </w:r>
      <w:r w:rsidR="003532E4" w:rsidRPr="00AB387D">
        <w:rPr>
          <w:rFonts w:ascii="Calibri Light" w:hAnsi="Calibri Light" w:cs="Calibri Light"/>
          <w:b/>
          <w:sz w:val="20"/>
          <w:szCs w:val="20"/>
        </w:rPr>
        <w:t xml:space="preserve">, </w:t>
      </w:r>
      <w:r w:rsidR="00AB387D">
        <w:rPr>
          <w:rFonts w:ascii="Calibri Light" w:hAnsi="Calibri Light" w:cs="Calibri Light"/>
          <w:b/>
          <w:sz w:val="20"/>
          <w:szCs w:val="20"/>
        </w:rPr>
        <w:t xml:space="preserve">e </w:t>
      </w:r>
      <w:r w:rsidR="003532E4" w:rsidRPr="00AB387D">
        <w:rPr>
          <w:rFonts w:ascii="Calibri Light" w:hAnsi="Calibri Light" w:cs="Calibri Light"/>
          <w:b/>
          <w:sz w:val="20"/>
          <w:szCs w:val="20"/>
        </w:rPr>
        <w:t xml:space="preserve">obblighi </w:t>
      </w:r>
      <w:r w:rsidR="00AB387D">
        <w:rPr>
          <w:rFonts w:ascii="Calibri Light" w:hAnsi="Calibri Light" w:cs="Calibri Light"/>
          <w:b/>
          <w:sz w:val="20"/>
          <w:szCs w:val="20"/>
        </w:rPr>
        <w:t>delle parti</w:t>
      </w:r>
    </w:p>
    <w:p w14:paraId="2D234110" w14:textId="3EDA0681" w:rsidR="00A64A89" w:rsidRPr="00AB387D" w:rsidRDefault="00A64A89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L’attività dovrà essere svolta in coerenza con gli obiettivi progettuali e sotto il coordinamento del </w:t>
      </w:r>
      <w:r w:rsidRPr="008B6667">
        <w:rPr>
          <w:rFonts w:ascii="Calibri Light" w:hAnsi="Calibri Light" w:cs="Calibri Light"/>
          <w:sz w:val="20"/>
          <w:szCs w:val="20"/>
        </w:rPr>
        <w:t>Tutor</w:t>
      </w:r>
      <w:r w:rsidRPr="00AB387D">
        <w:rPr>
          <w:rFonts w:ascii="Calibri Light" w:hAnsi="Calibri Light" w:cs="Calibri Light"/>
          <w:sz w:val="20"/>
          <w:szCs w:val="20"/>
        </w:rPr>
        <w:t xml:space="preserve"> dr./dr.ssa ------- (di seguito “Tutor”)</w:t>
      </w:r>
      <w:r w:rsidR="00AB387D">
        <w:rPr>
          <w:rFonts w:ascii="Calibri Light" w:hAnsi="Calibri Light" w:cs="Calibri Light"/>
          <w:sz w:val="20"/>
          <w:szCs w:val="20"/>
        </w:rPr>
        <w:t xml:space="preserve"> e-mail: __________ </w:t>
      </w:r>
      <w:r w:rsidRPr="00AB387D">
        <w:rPr>
          <w:rFonts w:ascii="Calibri Light" w:hAnsi="Calibri Light" w:cs="Calibri Light"/>
          <w:sz w:val="20"/>
          <w:szCs w:val="20"/>
        </w:rPr>
        <w:t xml:space="preserve">, </w:t>
      </w:r>
      <w:r w:rsidR="00B91A82">
        <w:rPr>
          <w:rFonts w:ascii="Calibri Light" w:hAnsi="Calibri Light" w:cs="Calibri Light"/>
          <w:sz w:val="20"/>
          <w:szCs w:val="20"/>
        </w:rPr>
        <w:t>nell’ambito del progetto</w:t>
      </w:r>
      <w:r w:rsidRPr="00AB387D">
        <w:rPr>
          <w:rFonts w:ascii="Calibri Light" w:hAnsi="Calibri Light" w:cs="Calibri Light"/>
          <w:sz w:val="20"/>
          <w:szCs w:val="20"/>
        </w:rPr>
        <w:t xml:space="preserve"> “---------------”- OB.FU. ------ – CUP ----------</w:t>
      </w:r>
    </w:p>
    <w:p w14:paraId="27143171" w14:textId="0214F2EA" w:rsidR="00AB387D" w:rsidRDefault="003532E4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Qualora il Tutor non possa completare il proprio incarico, il Centro di Ricerca provvede tempestivamente alla sua sostituzione, nominando un nuovo Tutor con le stesse responsabilità.</w:t>
      </w:r>
    </w:p>
    <w:p w14:paraId="4B150A9C" w14:textId="2E80AC18" w:rsidR="004C3EE8" w:rsidRPr="00AB387D" w:rsidRDefault="00A64A89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Il </w:t>
      </w:r>
      <w:r w:rsidR="008B6667">
        <w:rPr>
          <w:rFonts w:ascii="Calibri Light" w:hAnsi="Calibri Light" w:cs="Calibri Light"/>
          <w:sz w:val="20"/>
          <w:szCs w:val="20"/>
        </w:rPr>
        <w:t>T</w:t>
      </w:r>
      <w:r w:rsidRPr="00AB387D">
        <w:rPr>
          <w:rFonts w:ascii="Calibri Light" w:hAnsi="Calibri Light" w:cs="Calibri Light"/>
          <w:sz w:val="20"/>
          <w:szCs w:val="20"/>
        </w:rPr>
        <w:t xml:space="preserve">utor è il 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responsabile dell’accompagnamento scientifico, metodologico e organizzativo per l’intera durata dell’incarico, al fine di garantire il corretto svolgimento delle attività previste e il conseguimento degli obiettivi scientifici e formativi. </w:t>
      </w:r>
      <w:r w:rsidRPr="00AB387D">
        <w:rPr>
          <w:rFonts w:ascii="Calibri Light" w:hAnsi="Calibri Light" w:cs="Calibri Light"/>
          <w:sz w:val="20"/>
          <w:szCs w:val="20"/>
        </w:rPr>
        <w:t xml:space="preserve">Il </w:t>
      </w:r>
      <w:r w:rsidR="008B6667">
        <w:rPr>
          <w:rFonts w:ascii="Calibri Light" w:hAnsi="Calibri Light" w:cs="Calibri Light"/>
          <w:sz w:val="20"/>
          <w:szCs w:val="20"/>
        </w:rPr>
        <w:t>T</w:t>
      </w:r>
      <w:r w:rsidRPr="00AB387D">
        <w:rPr>
          <w:rFonts w:ascii="Calibri Light" w:hAnsi="Calibri Light" w:cs="Calibri Light"/>
          <w:sz w:val="20"/>
          <w:szCs w:val="20"/>
        </w:rPr>
        <w:t>utor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ha i seguenti compiti: </w:t>
      </w:r>
    </w:p>
    <w:p w14:paraId="0144F0AC" w14:textId="6F1CE080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f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ornire supporto scientifico e metodologico per le attività previste dall’incarico; </w:t>
      </w:r>
    </w:p>
    <w:p w14:paraId="4CD19C79" w14:textId="68938559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m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onitorare lo svolgimento delle attività e garantire il rispetto dei tempi e degli obiettivi; </w:t>
      </w:r>
    </w:p>
    <w:p w14:paraId="206CAB52" w14:textId="1A986361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a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ssistere il </w:t>
      </w:r>
      <w:r w:rsidR="00DE38B6" w:rsidRPr="00AB387D">
        <w:rPr>
          <w:rFonts w:ascii="Calibri Light" w:hAnsi="Calibri Light" w:cs="Calibri Light"/>
          <w:sz w:val="20"/>
          <w:szCs w:val="20"/>
        </w:rPr>
        <w:t>collaboratore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nella pianificazione e nell’organizzazione del lavoro; </w:t>
      </w:r>
    </w:p>
    <w:p w14:paraId="03F5342C" w14:textId="11DD5471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r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edigere relazioni periodiche sullo stato di avanzamento delle attività; </w:t>
      </w:r>
    </w:p>
    <w:p w14:paraId="70DF251E" w14:textId="226CD694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f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avorire l’integrazione del </w:t>
      </w:r>
      <w:r w:rsidR="00DE38B6" w:rsidRPr="00AB387D">
        <w:rPr>
          <w:rFonts w:ascii="Calibri Light" w:hAnsi="Calibri Light" w:cs="Calibri Light"/>
          <w:sz w:val="20"/>
          <w:szCs w:val="20"/>
        </w:rPr>
        <w:t>collaboratore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nelle strutture e nei progetti di ricerca del CREA; </w:t>
      </w:r>
    </w:p>
    <w:p w14:paraId="002FD99D" w14:textId="6ACEDD8A" w:rsidR="004C3EE8" w:rsidRPr="00AB387D" w:rsidRDefault="00A64A89" w:rsidP="00AB387D">
      <w:pPr>
        <w:pStyle w:val="Paragrafoelenco"/>
        <w:numPr>
          <w:ilvl w:val="0"/>
          <w:numId w:val="23"/>
        </w:numPr>
        <w:spacing w:before="120" w:after="120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s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egnalare eventuali criticità all’organo responsabile dell’incarico. </w:t>
      </w:r>
    </w:p>
    <w:p w14:paraId="11BFE80B" w14:textId="2A38361F" w:rsidR="00DE38B6" w:rsidRPr="00AB387D" w:rsidRDefault="00DE38B6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Il </w:t>
      </w:r>
      <w:r w:rsidRPr="008B6667">
        <w:rPr>
          <w:rFonts w:ascii="Calibri Light" w:hAnsi="Calibri Light" w:cs="Calibri Light"/>
          <w:iCs/>
          <w:sz w:val="20"/>
          <w:szCs w:val="20"/>
        </w:rPr>
        <w:t>Tutor</w:t>
      </w:r>
      <w:r w:rsidRPr="00AB387D">
        <w:rPr>
          <w:rFonts w:ascii="Calibri Light" w:hAnsi="Calibri Light" w:cs="Calibri Light"/>
          <w:sz w:val="20"/>
          <w:szCs w:val="20"/>
        </w:rPr>
        <w:t xml:space="preserve"> è tenuto a coordinare l’attività del Collaboratore di ricerca con quella di eventuali ulteriori partecipanti al programma, fornendo altresì tutte le indicazioni necessarie per lo svolgimento delle attività oggetto della collaborazione.</w:t>
      </w:r>
    </w:p>
    <w:p w14:paraId="3E5D0271" w14:textId="34B152BD" w:rsidR="003532E4" w:rsidRPr="00AB387D" w:rsidRDefault="00C0249C" w:rsidP="00AB387D">
      <w:pPr>
        <w:spacing w:before="120" w:after="120"/>
        <w:jc w:val="both"/>
        <w:rPr>
          <w:rFonts w:ascii="Calibri Light" w:hAnsi="Calibri Light" w:cs="Calibri Light"/>
          <w:sz w:val="23"/>
          <w:szCs w:val="23"/>
        </w:rPr>
      </w:pPr>
      <w:r w:rsidRPr="00AB387D">
        <w:rPr>
          <w:rFonts w:ascii="Calibri Light" w:hAnsi="Calibri Light" w:cs="Calibri Light"/>
          <w:sz w:val="20"/>
          <w:szCs w:val="20"/>
        </w:rPr>
        <w:t>L’attività del Collaboratore di ricerca si svolge in condizioni di autonomia e con le proprie competenze specialistiche.</w:t>
      </w:r>
      <w:r w:rsidRPr="00AB387D">
        <w:rPr>
          <w:rFonts w:ascii="Calibri Light" w:hAnsi="Calibri Light" w:cs="Calibri Light"/>
          <w:color w:val="000000"/>
          <w:sz w:val="23"/>
          <w:szCs w:val="23"/>
        </w:rPr>
        <w:t xml:space="preserve"> </w:t>
      </w:r>
      <w:r w:rsidR="003532E4" w:rsidRPr="00AB387D">
        <w:rPr>
          <w:rFonts w:ascii="Calibri Light" w:hAnsi="Calibri Light" w:cs="Calibri Light"/>
          <w:sz w:val="20"/>
          <w:szCs w:val="20"/>
        </w:rPr>
        <w:t>Il presente contratto non configura un rapporto di lavoro subordinato e non attribuisce alcun diritto di accesso ai ruoli del CREA</w:t>
      </w:r>
      <w:r w:rsidR="003532E4" w:rsidRPr="00AB387D">
        <w:rPr>
          <w:rFonts w:ascii="Calibri Light" w:hAnsi="Calibri Light" w:cs="Calibri Light"/>
          <w:sz w:val="23"/>
          <w:szCs w:val="23"/>
        </w:rPr>
        <w:t xml:space="preserve">. </w:t>
      </w:r>
    </w:p>
    <w:p w14:paraId="240F1F39" w14:textId="0C79F948" w:rsidR="00C0249C" w:rsidRPr="00AB387D" w:rsidRDefault="00C0249C" w:rsidP="00AB387D">
      <w:pPr>
        <w:spacing w:before="120" w:after="120"/>
        <w:jc w:val="both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B387D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L’attività deve essere svolta in modo continuativo e non occasionale, secondo le modalità indicate dal Tutor; il mancato rispetto di tali modalità costituisce grave inadempimento. </w:t>
      </w:r>
    </w:p>
    <w:p w14:paraId="5ABED0F4" w14:textId="77777777" w:rsidR="00DE38B6" w:rsidRPr="00AB387D" w:rsidRDefault="00DE38B6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L’attività di formazione potrà essere svolta anche in modalità agile.</w:t>
      </w:r>
    </w:p>
    <w:p w14:paraId="38922C80" w14:textId="245F2918" w:rsidR="00DE38B6" w:rsidRPr="0073668C" w:rsidRDefault="00DE38B6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73668C">
        <w:rPr>
          <w:rFonts w:ascii="Calibri Light" w:hAnsi="Calibri Light" w:cs="Calibri Light"/>
          <w:sz w:val="20"/>
          <w:szCs w:val="20"/>
        </w:rPr>
        <w:t>Il CREA, attraverso la competente struttura, nell'ambito delle risorse a disposizione del Tutor e per la durata del contratto, fornisce i supporti necessari all’esecuzione dell’attività di ricerca, garantendo l’accesso ai locali, alle attrezzature, ai materiali, alle informazioni e la fruizione dei servizi tecnico-amministrativi</w:t>
      </w:r>
      <w:r w:rsidR="00AB387D" w:rsidRPr="0073668C">
        <w:rPr>
          <w:rFonts w:ascii="Calibri Light" w:hAnsi="Calibri Light" w:cs="Calibri Light"/>
          <w:sz w:val="20"/>
          <w:szCs w:val="20"/>
        </w:rPr>
        <w:t xml:space="preserve"> </w:t>
      </w:r>
      <w:r w:rsidRPr="0073668C">
        <w:rPr>
          <w:rFonts w:ascii="Calibri Light" w:hAnsi="Calibri Light" w:cs="Calibri Light"/>
          <w:sz w:val="20"/>
          <w:szCs w:val="20"/>
        </w:rPr>
        <w:t>e quanto altro necessario per l’esecuzione dell’oggetto del presente contratto. In tale ipotesi il Collaboratore di ricerca garantisce un uso diligente e responsabile dei mezzi, anche informatici, messi a disposizione dal</w:t>
      </w:r>
      <w:r w:rsidR="00C860CB" w:rsidRPr="0073668C">
        <w:rPr>
          <w:rFonts w:ascii="Calibri Light" w:hAnsi="Calibri Light" w:cs="Calibri Light"/>
          <w:sz w:val="20"/>
          <w:szCs w:val="20"/>
        </w:rPr>
        <w:t xml:space="preserve"> </w:t>
      </w:r>
      <w:r w:rsidRPr="0073668C">
        <w:rPr>
          <w:rFonts w:ascii="Calibri Light" w:hAnsi="Calibri Light" w:cs="Calibri Light"/>
          <w:sz w:val="20"/>
          <w:szCs w:val="20"/>
        </w:rPr>
        <w:t xml:space="preserve">CREA, e risponde degli eventuali danni arrecati al CREA e derivanti da causa imputabile al Collaboratore di ricerca. </w:t>
      </w:r>
    </w:p>
    <w:p w14:paraId="3A94442C" w14:textId="19E6680F" w:rsidR="00DE38B6" w:rsidRPr="00AB387D" w:rsidRDefault="00DE38B6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lastRenderedPageBreak/>
        <w:t>Il Collaboratore di ricerca è tenuto a svolgere l’attività oggetto del contratto, con la speciale diligenza richiesta, tenuto conto del particolare contenuto scientifico e professionale di detta attività.</w:t>
      </w:r>
    </w:p>
    <w:p w14:paraId="5AC20E14" w14:textId="3FEF7C07" w:rsidR="00DE38B6" w:rsidRDefault="00DE38B6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Il Collaboratore di ricerca è tenuto a redigere relazioni sull’attività compiuta, nei modi e nei termini </w:t>
      </w:r>
      <w:r w:rsidR="00503BB7" w:rsidRPr="00503BB7">
        <w:rPr>
          <w:rFonts w:ascii="Calibri Light" w:hAnsi="Calibri Light" w:cs="Calibri Light"/>
          <w:b/>
          <w:bCs/>
          <w:color w:val="7F7F7F" w:themeColor="text1" w:themeTint="80"/>
          <w:sz w:val="20"/>
          <w:szCs w:val="20"/>
        </w:rPr>
        <w:t>____</w:t>
      </w:r>
      <w:r w:rsidR="00503BB7" w:rsidRPr="00503BB7">
        <w:rPr>
          <w:rFonts w:ascii="Calibri Light" w:hAnsi="Calibri Light" w:cs="Calibri Light"/>
          <w:b/>
          <w:bCs/>
          <w:color w:val="7F7F7F" w:themeColor="text1" w:themeTint="80"/>
          <w:sz w:val="20"/>
          <w:szCs w:val="20"/>
        </w:rPr>
        <w:t xml:space="preserve">_ </w:t>
      </w:r>
      <w:r w:rsidR="00503BB7">
        <w:rPr>
          <w:rFonts w:ascii="Calibri Light" w:hAnsi="Calibri Light" w:cs="Calibri Light"/>
          <w:b/>
          <w:bCs/>
          <w:color w:val="7F7F7F" w:themeColor="text1" w:themeTint="80"/>
          <w:sz w:val="20"/>
          <w:szCs w:val="20"/>
        </w:rPr>
        <w:t>(</w:t>
      </w:r>
      <w:r w:rsidR="00E44D5A" w:rsidRPr="00503BB7">
        <w:rPr>
          <w:rFonts w:ascii="Calibri Light" w:hAnsi="Calibri Light" w:cs="Calibri Light"/>
          <w:b/>
          <w:bCs/>
          <w:i/>
          <w:iCs/>
          <w:color w:val="7F7F7F" w:themeColor="text1" w:themeTint="80"/>
          <w:sz w:val="20"/>
          <w:szCs w:val="20"/>
        </w:rPr>
        <w:t>eventualmente specificare già in questa sede modi e tempi</w:t>
      </w:r>
      <w:r w:rsidR="00E44D5A">
        <w:rPr>
          <w:rFonts w:ascii="Calibri Light" w:hAnsi="Calibri Light" w:cs="Calibri Light"/>
          <w:sz w:val="20"/>
          <w:szCs w:val="20"/>
        </w:rPr>
        <w:t xml:space="preserve">) </w:t>
      </w:r>
      <w:r w:rsidRPr="00AB387D">
        <w:rPr>
          <w:rFonts w:ascii="Calibri Light" w:hAnsi="Calibri Light" w:cs="Calibri Light"/>
          <w:sz w:val="20"/>
          <w:szCs w:val="20"/>
        </w:rPr>
        <w:t xml:space="preserve">comunicati dal </w:t>
      </w:r>
      <w:r w:rsidRPr="008B6667">
        <w:rPr>
          <w:rFonts w:ascii="Calibri Light" w:hAnsi="Calibri Light" w:cs="Calibri Light"/>
          <w:iCs/>
          <w:sz w:val="20"/>
          <w:szCs w:val="20"/>
        </w:rPr>
        <w:t>Tutor</w:t>
      </w:r>
      <w:r w:rsidRPr="00AB387D">
        <w:rPr>
          <w:rFonts w:ascii="Calibri Light" w:hAnsi="Calibri Light" w:cs="Calibri Light"/>
          <w:i/>
          <w:sz w:val="20"/>
          <w:szCs w:val="20"/>
        </w:rPr>
        <w:t>,</w:t>
      </w:r>
      <w:r w:rsidRPr="00AB387D">
        <w:rPr>
          <w:rFonts w:ascii="Calibri Light" w:hAnsi="Calibri Light" w:cs="Calibri Light"/>
          <w:sz w:val="20"/>
          <w:szCs w:val="20"/>
        </w:rPr>
        <w:t xml:space="preserve"> al fine di consentire al CREA di adempiere agli obblighi di rendicontazione e relazione.</w:t>
      </w:r>
    </w:p>
    <w:p w14:paraId="6149EFAF" w14:textId="4B6C6AEF" w:rsidR="005003C2" w:rsidRPr="00AB387D" w:rsidRDefault="005003C2" w:rsidP="00AB387D">
      <w:pPr>
        <w:spacing w:before="120" w:after="120"/>
        <w:jc w:val="both"/>
        <w:rPr>
          <w:rFonts w:ascii="Calibri Light" w:hAnsi="Calibri Light" w:cs="Calibri Light"/>
          <w:sz w:val="20"/>
          <w:szCs w:val="20"/>
        </w:rPr>
      </w:pPr>
      <w:r w:rsidRPr="005003C2">
        <w:rPr>
          <w:rFonts w:ascii="Calibri Light" w:hAnsi="Calibri Light" w:cs="Calibri Light"/>
          <w:sz w:val="20"/>
          <w:szCs w:val="20"/>
        </w:rPr>
        <w:t xml:space="preserve">il Collaboratore di ricerca è tenuto a dare conto della propria attività di ricerca tutte le volte che gli venga richiesto dalla </w:t>
      </w:r>
      <w:r w:rsidRPr="008B6667">
        <w:rPr>
          <w:rFonts w:ascii="Calibri Light" w:hAnsi="Calibri Light" w:cs="Calibri Light"/>
          <w:iCs/>
          <w:sz w:val="20"/>
          <w:szCs w:val="20"/>
        </w:rPr>
        <w:t>Tutor</w:t>
      </w:r>
      <w:r w:rsidRPr="005003C2">
        <w:rPr>
          <w:rFonts w:ascii="Calibri Light" w:hAnsi="Calibri Light" w:cs="Calibri Light"/>
          <w:sz w:val="20"/>
          <w:szCs w:val="20"/>
        </w:rPr>
        <w:t>, in particolare, qualora l’incarico di ricerca gravi su progetti con obbligo di rendicontazione del tempo del personale, il Collaboratore di ricerca dovrà redigere un time-sheet mensile, che indichi le ore giornaliere dedicate alle attività progettuali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03D103AA" w14:textId="3821FB9E" w:rsidR="00DE38B6" w:rsidRPr="00AB387D" w:rsidRDefault="00C0249C" w:rsidP="00AB387D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Qualora il Tutor rilevi che l’attività del </w:t>
      </w:r>
      <w:r w:rsidR="00AB387D">
        <w:rPr>
          <w:rFonts w:ascii="Calibri Light" w:hAnsi="Calibri Light" w:cs="Calibri Light"/>
          <w:sz w:val="20"/>
          <w:szCs w:val="20"/>
        </w:rPr>
        <w:t xml:space="preserve">collaboratore </w:t>
      </w:r>
      <w:r w:rsidRPr="00AB387D">
        <w:rPr>
          <w:rFonts w:ascii="Calibri Light" w:hAnsi="Calibri Light" w:cs="Calibri Light"/>
          <w:sz w:val="20"/>
          <w:szCs w:val="20"/>
        </w:rPr>
        <w:t xml:space="preserve">non proceda correttamente, dovrà contestare formalmente l’inadempienza, indicando un termine per la sua regolarizzazione. In caso di persistenza dell’inadempienza, il Tutor richiederà una valutazione al Responsabile della ricerca/progetto, che, previa audizione del titolare, redigerà apposita relazione. </w:t>
      </w:r>
    </w:p>
    <w:p w14:paraId="4208B8D2" w14:textId="77777777" w:rsidR="00DE38B6" w:rsidRPr="00AB387D" w:rsidRDefault="00C0249C" w:rsidP="00AB387D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Una valutazione negativa attesta grave inadempienza e comporta la risoluzione del contratto da parte del CREA. </w:t>
      </w:r>
    </w:p>
    <w:p w14:paraId="211798E8" w14:textId="0849736E" w:rsidR="00DE38B6" w:rsidRPr="00AB387D" w:rsidRDefault="00C0249C" w:rsidP="002A79AA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Al termine dell’incarico, il </w:t>
      </w:r>
      <w:r w:rsidR="00AB387D">
        <w:rPr>
          <w:rFonts w:ascii="Calibri Light" w:hAnsi="Calibri Light" w:cs="Calibri Light"/>
          <w:sz w:val="20"/>
          <w:szCs w:val="20"/>
        </w:rPr>
        <w:t>collaboratore</w:t>
      </w:r>
      <w:r w:rsidRPr="00AB387D">
        <w:rPr>
          <w:rFonts w:ascii="Calibri Light" w:hAnsi="Calibri Light" w:cs="Calibri Light"/>
          <w:sz w:val="20"/>
          <w:szCs w:val="20"/>
        </w:rPr>
        <w:t xml:space="preserve"> deve presentare una relazione sull’attività di ricerca svolta e sui risultati conseguiti, corredata dal giudizio del Tutor. La mancata consegna della relazione o una valutazione negativa del Tutor impediscono l’eventuale il rinnovo dell’incarico.</w:t>
      </w:r>
    </w:p>
    <w:p w14:paraId="33FBEEEA" w14:textId="77777777" w:rsidR="00C0249C" w:rsidRPr="00AB387D" w:rsidRDefault="00C0249C" w:rsidP="00A75BA0">
      <w:pPr>
        <w:spacing w:after="120"/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7A01B9A8" w14:textId="59E3A6C5" w:rsidR="003532E4" w:rsidRPr="00AB387D" w:rsidRDefault="003532E4" w:rsidP="003532E4">
      <w:pPr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AB387D">
        <w:rPr>
          <w:rFonts w:ascii="Calibri Light" w:hAnsi="Calibri Light" w:cs="Calibri Light"/>
          <w:b/>
          <w:sz w:val="20"/>
          <w:szCs w:val="20"/>
        </w:rPr>
        <w:t xml:space="preserve">Articolo </w:t>
      </w:r>
      <w:r w:rsidR="00A27C85">
        <w:rPr>
          <w:rFonts w:ascii="Calibri Light" w:hAnsi="Calibri Light" w:cs="Calibri Light"/>
          <w:b/>
          <w:sz w:val="20"/>
          <w:szCs w:val="20"/>
        </w:rPr>
        <w:t>4</w:t>
      </w:r>
      <w:r w:rsidRPr="00AB387D">
        <w:rPr>
          <w:rFonts w:ascii="Calibri Light" w:hAnsi="Calibri Light" w:cs="Calibri Light"/>
          <w:b/>
          <w:sz w:val="20"/>
          <w:szCs w:val="20"/>
        </w:rPr>
        <w:t xml:space="preserve"> – </w:t>
      </w:r>
      <w:r w:rsidRPr="00AB387D">
        <w:rPr>
          <w:rFonts w:ascii="Calibri Light" w:hAnsi="Calibri Light" w:cs="Calibri Light"/>
          <w:b/>
          <w:bCs/>
          <w:sz w:val="20"/>
          <w:szCs w:val="20"/>
        </w:rPr>
        <w:t>Incompatibilità</w:t>
      </w:r>
      <w:r w:rsidR="00836993">
        <w:rPr>
          <w:rFonts w:ascii="Calibri Light" w:hAnsi="Calibri Light" w:cs="Calibri Light"/>
          <w:b/>
          <w:bCs/>
          <w:sz w:val="20"/>
          <w:szCs w:val="20"/>
        </w:rPr>
        <w:t xml:space="preserve"> e non </w:t>
      </w:r>
      <w:r w:rsidR="00140A90">
        <w:rPr>
          <w:rFonts w:ascii="Calibri Light" w:hAnsi="Calibri Light" w:cs="Calibri Light"/>
          <w:b/>
          <w:bCs/>
          <w:sz w:val="20"/>
          <w:szCs w:val="20"/>
        </w:rPr>
        <w:t>cumulabilità</w:t>
      </w:r>
    </w:p>
    <w:p w14:paraId="35F22B8F" w14:textId="77777777" w:rsidR="003532E4" w:rsidRPr="00AB387D" w:rsidRDefault="003532E4" w:rsidP="003532E4">
      <w:pPr>
        <w:jc w:val="center"/>
        <w:rPr>
          <w:rFonts w:ascii="Calibri Light" w:hAnsi="Calibri Light" w:cs="Calibri Light"/>
          <w:b/>
          <w:sz w:val="20"/>
          <w:szCs w:val="20"/>
        </w:rPr>
      </w:pPr>
    </w:p>
    <w:p w14:paraId="6D494102" w14:textId="4555AA75" w:rsidR="00411CB6" w:rsidRPr="00AB387D" w:rsidRDefault="00411CB6" w:rsidP="00BD2BCA">
      <w:pPr>
        <w:spacing w:after="120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La fruizione d</w:t>
      </w:r>
      <w:r w:rsidR="00BD2BCA" w:rsidRPr="00AB387D">
        <w:rPr>
          <w:rFonts w:ascii="Calibri Light" w:hAnsi="Calibri Light" w:cs="Calibri Light"/>
          <w:sz w:val="20"/>
          <w:szCs w:val="20"/>
        </w:rPr>
        <w:t>ell’Incarico</w:t>
      </w:r>
      <w:r w:rsidRPr="00AB387D">
        <w:rPr>
          <w:rFonts w:ascii="Calibri Light" w:hAnsi="Calibri Light" w:cs="Calibri Light"/>
          <w:sz w:val="20"/>
          <w:szCs w:val="20"/>
        </w:rPr>
        <w:t xml:space="preserve"> di ricerca non è compatibile</w:t>
      </w:r>
      <w:r w:rsidR="00BD2BCA" w:rsidRPr="00AB387D">
        <w:rPr>
          <w:rFonts w:ascii="Calibri Light" w:hAnsi="Calibri Light" w:cs="Calibri Light"/>
          <w:sz w:val="20"/>
          <w:szCs w:val="20"/>
        </w:rPr>
        <w:t xml:space="preserve"> con</w:t>
      </w:r>
      <w:r w:rsidRPr="00AB387D">
        <w:rPr>
          <w:rFonts w:ascii="Calibri Light" w:hAnsi="Calibri Light" w:cs="Calibri Light"/>
          <w:sz w:val="20"/>
          <w:szCs w:val="20"/>
        </w:rPr>
        <w:t xml:space="preserve">:  </w:t>
      </w:r>
    </w:p>
    <w:p w14:paraId="2D24F5DC" w14:textId="77777777" w:rsidR="00BD2BCA" w:rsidRPr="00AB387D" w:rsidRDefault="00BD2BCA" w:rsidP="00BD2BCA">
      <w:pPr>
        <w:pStyle w:val="Style1"/>
        <w:numPr>
          <w:ilvl w:val="0"/>
          <w:numId w:val="15"/>
        </w:numPr>
        <w:kinsoku w:val="0"/>
        <w:spacing w:before="120"/>
        <w:ind w:right="102"/>
        <w:jc w:val="both"/>
        <w:rPr>
          <w:rStyle w:val="CharacterStyle2"/>
          <w:rFonts w:ascii="Calibri Light" w:hAnsi="Calibri Light" w:cs="Calibri Light"/>
          <w:spacing w:val="-2"/>
          <w:lang w:val="it-IT"/>
        </w:rPr>
      </w:pPr>
      <w:r w:rsidRPr="00AB387D">
        <w:rPr>
          <w:rStyle w:val="CharacterStyle2"/>
          <w:rFonts w:ascii="Calibri Light" w:hAnsi="Calibri Light" w:cs="Calibri Light"/>
          <w:spacing w:val="-2"/>
          <w:lang w:val="it-IT"/>
        </w:rPr>
        <w:t>la frequenza di corsi di laurea triennale, magistrale o specialistica;</w:t>
      </w:r>
    </w:p>
    <w:p w14:paraId="4327DB32" w14:textId="77777777" w:rsidR="00BD2BCA" w:rsidRPr="00AB387D" w:rsidRDefault="00BD2BCA" w:rsidP="00BD2BCA">
      <w:pPr>
        <w:pStyle w:val="Style1"/>
        <w:numPr>
          <w:ilvl w:val="0"/>
          <w:numId w:val="15"/>
        </w:numPr>
        <w:kinsoku w:val="0"/>
        <w:spacing w:before="120"/>
        <w:ind w:right="102"/>
        <w:jc w:val="both"/>
        <w:rPr>
          <w:rStyle w:val="CharacterStyle2"/>
          <w:rFonts w:ascii="Calibri Light" w:hAnsi="Calibri Light" w:cs="Calibri Light"/>
          <w:spacing w:val="-2"/>
          <w:lang w:val="it-IT"/>
        </w:rPr>
      </w:pPr>
      <w:r w:rsidRPr="00AB387D">
        <w:rPr>
          <w:rStyle w:val="CharacterStyle2"/>
          <w:rFonts w:ascii="Calibri Light" w:hAnsi="Calibri Light" w:cs="Calibri Light"/>
          <w:spacing w:val="-2"/>
          <w:lang w:val="it-IT"/>
        </w:rPr>
        <w:t>la partecipazione a corsi di dottorato di ricerca o di specializzazione in area medica, sia in Italia che all’estero;</w:t>
      </w:r>
    </w:p>
    <w:p w14:paraId="3C0BD631" w14:textId="6B10DAB6" w:rsidR="00BD2BCA" w:rsidRPr="00AB387D" w:rsidRDefault="00BD2BCA" w:rsidP="00A75BA0">
      <w:pPr>
        <w:pStyle w:val="Style1"/>
        <w:numPr>
          <w:ilvl w:val="0"/>
          <w:numId w:val="15"/>
        </w:numPr>
        <w:kinsoku w:val="0"/>
        <w:spacing w:before="120" w:after="120"/>
        <w:ind w:left="714" w:right="102" w:hanging="357"/>
        <w:jc w:val="both"/>
        <w:rPr>
          <w:rStyle w:val="CharacterStyle2"/>
          <w:rFonts w:ascii="Calibri Light" w:hAnsi="Calibri Light" w:cs="Calibri Light"/>
          <w:spacing w:val="-2"/>
          <w:lang w:val="it-IT"/>
        </w:rPr>
      </w:pPr>
      <w:r w:rsidRPr="00AB387D">
        <w:rPr>
          <w:rStyle w:val="CharacterStyle2"/>
          <w:rFonts w:ascii="Calibri Light" w:hAnsi="Calibri Light" w:cs="Calibri Light"/>
          <w:spacing w:val="-2"/>
          <w:lang w:val="it-IT"/>
        </w:rPr>
        <w:t>la titolarità di borse di dottorato o di altre borse di studio, conferite da enti nazionali o esteri, salvo quando tali borse siano finalizzate alla mobilità internazionale per motivi di ricerca.</w:t>
      </w:r>
    </w:p>
    <w:p w14:paraId="4721EB24" w14:textId="6E4CB772" w:rsidR="004C3EE8" w:rsidRPr="00AB387D" w:rsidRDefault="004C3EE8" w:rsidP="002353E0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Durante l’intera durata dell’incarico, è vietato svolgere in modo continuativo rapporti di lavoro subordinato. I dipendenti pubblici titolari di un incarico di ricerca sono collocati in aspettativa senza assegni presso l’amministrazione di appartenenza</w:t>
      </w:r>
      <w:r w:rsidR="000E3243">
        <w:rPr>
          <w:rFonts w:ascii="Calibri Light" w:hAnsi="Calibri Light" w:cs="Calibri Light"/>
          <w:sz w:val="20"/>
          <w:szCs w:val="20"/>
        </w:rPr>
        <w:t xml:space="preserve"> e</w:t>
      </w:r>
      <w:r w:rsidR="003C2E6A" w:rsidRPr="002353E0">
        <w:rPr>
          <w:rFonts w:ascii="Calibri Light" w:hAnsi="Calibri Light" w:cs="Calibri Light"/>
          <w:sz w:val="20"/>
          <w:szCs w:val="20"/>
        </w:rPr>
        <w:t xml:space="preserve"> </w:t>
      </w:r>
      <w:r w:rsidR="003C2E6A" w:rsidRPr="003C2E6A">
        <w:rPr>
          <w:rFonts w:ascii="Calibri Light" w:hAnsi="Calibri Light" w:cs="Calibri Light"/>
          <w:sz w:val="20"/>
          <w:szCs w:val="20"/>
        </w:rPr>
        <w:t>deve rendere attestazione di essere stat</w:t>
      </w:r>
      <w:r w:rsidR="008879E7">
        <w:rPr>
          <w:rFonts w:ascii="Calibri Light" w:hAnsi="Calibri Light" w:cs="Calibri Light"/>
          <w:sz w:val="20"/>
          <w:szCs w:val="20"/>
        </w:rPr>
        <w:t>o</w:t>
      </w:r>
      <w:r w:rsidR="003C2E6A" w:rsidRPr="003C2E6A">
        <w:rPr>
          <w:rFonts w:ascii="Calibri Light" w:hAnsi="Calibri Light" w:cs="Calibri Light"/>
          <w:sz w:val="20"/>
          <w:szCs w:val="20"/>
        </w:rPr>
        <w:t xml:space="preserve"> collocato in aspettativa non retribuita per tutto il periodo di durata dell’incarico di ricerca o di eventuali proroghe</w:t>
      </w:r>
      <w:r w:rsidR="000E3243">
        <w:rPr>
          <w:rFonts w:ascii="Calibri Light" w:hAnsi="Calibri Light" w:cs="Calibri Light"/>
          <w:sz w:val="20"/>
          <w:szCs w:val="20"/>
        </w:rPr>
        <w:t>.</w:t>
      </w:r>
    </w:p>
    <w:p w14:paraId="52A0324A" w14:textId="1E527240" w:rsidR="004C3EE8" w:rsidRPr="00AB387D" w:rsidRDefault="003532E4" w:rsidP="002353E0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>L’incarico è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incompatibil</w:t>
      </w:r>
      <w:r w:rsidRPr="00AB387D">
        <w:rPr>
          <w:rFonts w:ascii="Calibri Light" w:hAnsi="Calibri Light" w:cs="Calibri Light"/>
          <w:sz w:val="20"/>
          <w:szCs w:val="20"/>
        </w:rPr>
        <w:t>e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 con qualsiasi altro contratto di ricerca o rapporto di lavoro a tempo determinato presso </w:t>
      </w:r>
      <w:r w:rsidR="002353E0">
        <w:rPr>
          <w:rFonts w:ascii="Calibri Light" w:hAnsi="Calibri Light" w:cs="Calibri Light"/>
          <w:sz w:val="20"/>
          <w:szCs w:val="20"/>
        </w:rPr>
        <w:t xml:space="preserve">il CREA </w:t>
      </w:r>
      <w:r w:rsidR="004C3EE8" w:rsidRPr="00AB387D">
        <w:rPr>
          <w:rFonts w:ascii="Calibri Light" w:hAnsi="Calibri Light" w:cs="Calibri Light"/>
          <w:sz w:val="20"/>
          <w:szCs w:val="20"/>
        </w:rPr>
        <w:t>o altre pubbliche amministrazioni. In particolare, un medesimo soggetto non può essere titolare contemporaneamente di più incarichi o contratti di ricerca dello stesso o di diverso tipo.</w:t>
      </w:r>
    </w:p>
    <w:p w14:paraId="631A84E3" w14:textId="0F3650FD" w:rsidR="004C3EE8" w:rsidRPr="00AB387D" w:rsidRDefault="004C3EE8" w:rsidP="002353E0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Fermo restando l’integrale assolvimento dei propri compiti di ricerca, </w:t>
      </w:r>
      <w:r w:rsidR="003532E4" w:rsidRPr="00AB387D">
        <w:rPr>
          <w:rFonts w:ascii="Calibri Light" w:hAnsi="Calibri Light" w:cs="Calibri Light"/>
          <w:sz w:val="20"/>
          <w:szCs w:val="20"/>
        </w:rPr>
        <w:t>l</w:t>
      </w:r>
      <w:r w:rsidRPr="00AB387D">
        <w:rPr>
          <w:rFonts w:ascii="Calibri Light" w:hAnsi="Calibri Light" w:cs="Calibri Light"/>
          <w:sz w:val="20"/>
          <w:szCs w:val="20"/>
        </w:rPr>
        <w:t xml:space="preserve">i </w:t>
      </w:r>
      <w:r w:rsidR="003532E4" w:rsidRPr="00AB387D">
        <w:rPr>
          <w:rFonts w:ascii="Calibri Light" w:hAnsi="Calibri Light" w:cs="Calibri Light"/>
          <w:sz w:val="20"/>
          <w:szCs w:val="20"/>
        </w:rPr>
        <w:t>collaboratore può</w:t>
      </w:r>
      <w:r w:rsidRPr="00AB387D">
        <w:rPr>
          <w:rFonts w:ascii="Calibri Light" w:hAnsi="Calibri Light" w:cs="Calibri Light"/>
          <w:sz w:val="20"/>
          <w:szCs w:val="20"/>
        </w:rPr>
        <w:t xml:space="preserve"> richiedere, in via eccezionale, di svolgere ulteriori incarichi, anche nell’ambito di convenzioni del CREA, previa autorizzazione del Direttore </w:t>
      </w:r>
      <w:r w:rsidR="003532E4" w:rsidRPr="00AB387D">
        <w:rPr>
          <w:rFonts w:ascii="Calibri Light" w:hAnsi="Calibri Light" w:cs="Calibri Light"/>
          <w:sz w:val="20"/>
          <w:szCs w:val="20"/>
        </w:rPr>
        <w:t>di Centro</w:t>
      </w:r>
      <w:r w:rsidRPr="00AB387D">
        <w:rPr>
          <w:rFonts w:ascii="Calibri Light" w:hAnsi="Calibri Light" w:cs="Calibri Light"/>
          <w:sz w:val="20"/>
          <w:szCs w:val="20"/>
        </w:rPr>
        <w:t>, sentito il parere del Tutor, a condizione che</w:t>
      </w:r>
      <w:r w:rsidR="002F37E2">
        <w:rPr>
          <w:rFonts w:ascii="Calibri Light" w:hAnsi="Calibri Light" w:cs="Calibri Light"/>
          <w:sz w:val="20"/>
          <w:szCs w:val="20"/>
        </w:rPr>
        <w:t xml:space="preserve">: </w:t>
      </w:r>
      <w:r w:rsidRPr="00AB387D">
        <w:rPr>
          <w:rFonts w:ascii="Calibri Light" w:hAnsi="Calibri Light" w:cs="Calibri Light"/>
          <w:sz w:val="20"/>
          <w:szCs w:val="20"/>
        </w:rPr>
        <w:t xml:space="preserve">l’incarico sia occasionale e di breve durata; non comporti conflitto di interessi con le attività di ricerca affidate; non rechi pregiudizio al CREA in relazione alle attività svolte. </w:t>
      </w:r>
    </w:p>
    <w:p w14:paraId="0B68F0CE" w14:textId="4A78A722" w:rsidR="004C3EE8" w:rsidRPr="00AB387D" w:rsidRDefault="003532E4" w:rsidP="002353E0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Il collaboratore può </w:t>
      </w:r>
      <w:r w:rsidR="004C3EE8" w:rsidRPr="00AB387D">
        <w:rPr>
          <w:rFonts w:ascii="Calibri Light" w:hAnsi="Calibri Light" w:cs="Calibri Light"/>
          <w:sz w:val="20"/>
          <w:szCs w:val="20"/>
        </w:rPr>
        <w:t xml:space="preserve">altresì svolgere, senza preventiva autorizzazione, attività a titolo gratuito presso associazioni di volontariato o cooperative a carattere socioassistenziale senza scopo di lucro, fermo restando, in ogni caso, l’integrale assolvimento dei propri compiti di ricerca. </w:t>
      </w:r>
    </w:p>
    <w:p w14:paraId="677E12F6" w14:textId="14AA7D49" w:rsidR="004C3EE8" w:rsidRPr="002353E0" w:rsidRDefault="004C3EE8" w:rsidP="002353E0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B387D">
        <w:rPr>
          <w:rFonts w:ascii="Calibri Light" w:hAnsi="Calibri Light" w:cs="Calibri Light"/>
          <w:sz w:val="20"/>
          <w:szCs w:val="20"/>
        </w:rPr>
        <w:t xml:space="preserve">In linea generale, è fatto divieto </w:t>
      </w:r>
      <w:r w:rsidR="003532E4" w:rsidRPr="00AB387D">
        <w:rPr>
          <w:rFonts w:ascii="Calibri Light" w:hAnsi="Calibri Light" w:cs="Calibri Light"/>
          <w:sz w:val="20"/>
          <w:szCs w:val="20"/>
        </w:rPr>
        <w:t>al collaboratore</w:t>
      </w:r>
      <w:r w:rsidRPr="00AB387D">
        <w:rPr>
          <w:rFonts w:ascii="Calibri Light" w:hAnsi="Calibri Light" w:cs="Calibri Light"/>
          <w:sz w:val="20"/>
          <w:szCs w:val="20"/>
        </w:rPr>
        <w:t xml:space="preserve"> di svolgere attività che possano determinare situazioni di conflitto di interessi con le attività dell’Ente o che possano ostacolare il regolare svolgimento dell’attività di ricerca</w:t>
      </w:r>
      <w:r w:rsidRPr="002353E0">
        <w:rPr>
          <w:rFonts w:ascii="Calibri Light" w:hAnsi="Calibri Light" w:cs="Calibri Light"/>
          <w:sz w:val="20"/>
          <w:szCs w:val="20"/>
        </w:rPr>
        <w:t>.</w:t>
      </w:r>
    </w:p>
    <w:p w14:paraId="5CFEA755" w14:textId="77777777" w:rsidR="00BD2BCA" w:rsidRDefault="00BD2BCA" w:rsidP="009148C2">
      <w:pPr>
        <w:rPr>
          <w:rFonts w:ascii="Verdana" w:hAnsi="Verdana"/>
          <w:b/>
          <w:sz w:val="20"/>
          <w:szCs w:val="20"/>
        </w:rPr>
      </w:pPr>
    </w:p>
    <w:p w14:paraId="384B6A4F" w14:textId="44D1CA57" w:rsidR="00AB3306" w:rsidRPr="009148C2" w:rsidRDefault="00411CB6" w:rsidP="009148C2">
      <w:pPr>
        <w:spacing w:after="12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8E5A45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A27C85">
        <w:rPr>
          <w:rFonts w:ascii="Calibri Light" w:hAnsi="Calibri Light" w:cs="Calibri Light"/>
          <w:b/>
          <w:bCs/>
          <w:sz w:val="20"/>
          <w:szCs w:val="20"/>
        </w:rPr>
        <w:t>5</w:t>
      </w:r>
      <w:r w:rsidR="008E5A45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9700BB">
        <w:rPr>
          <w:rFonts w:ascii="Calibri Light" w:hAnsi="Calibri Light" w:cs="Calibri Light"/>
          <w:b/>
          <w:bCs/>
          <w:sz w:val="20"/>
          <w:szCs w:val="20"/>
        </w:rPr>
        <w:t xml:space="preserve">– </w:t>
      </w:r>
      <w:r w:rsidRPr="008E5A45">
        <w:rPr>
          <w:rFonts w:ascii="Calibri Light" w:hAnsi="Calibri Light" w:cs="Calibri Light"/>
          <w:b/>
          <w:bCs/>
          <w:sz w:val="20"/>
          <w:szCs w:val="20"/>
        </w:rPr>
        <w:t>Trattamento</w:t>
      </w:r>
      <w:r w:rsidR="009700BB">
        <w:rPr>
          <w:rFonts w:ascii="Calibri Light" w:hAnsi="Calibri Light" w:cs="Calibri Light"/>
          <w:b/>
          <w:bCs/>
          <w:sz w:val="20"/>
          <w:szCs w:val="20"/>
        </w:rPr>
        <w:t xml:space="preserve"> economico.</w:t>
      </w:r>
      <w:r w:rsidRPr="008E5A45">
        <w:rPr>
          <w:rFonts w:ascii="Calibri Light" w:hAnsi="Calibri Light" w:cs="Calibri Light"/>
          <w:b/>
          <w:bCs/>
          <w:sz w:val="20"/>
          <w:szCs w:val="20"/>
        </w:rPr>
        <w:t xml:space="preserve"> fiscale, previdenziale e assicurativo</w:t>
      </w:r>
    </w:p>
    <w:p w14:paraId="0CA051B3" w14:textId="267ED629" w:rsidR="009700BB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 xml:space="preserve">L’importo complessivo </w:t>
      </w:r>
      <w:r w:rsidR="00233D34" w:rsidRPr="009700BB">
        <w:rPr>
          <w:rFonts w:ascii="Calibri Light" w:hAnsi="Calibri Light" w:cs="Calibri Light"/>
          <w:sz w:val="20"/>
          <w:szCs w:val="20"/>
        </w:rPr>
        <w:t>dell’incarico</w:t>
      </w:r>
      <w:r w:rsidRPr="009700BB">
        <w:rPr>
          <w:rFonts w:ascii="Calibri Light" w:hAnsi="Calibri Light" w:cs="Calibri Light"/>
          <w:sz w:val="20"/>
          <w:szCs w:val="20"/>
        </w:rPr>
        <w:t xml:space="preserve"> di ricerca è fissato in euro </w:t>
      </w:r>
      <w:r w:rsidR="002B1E58">
        <w:rPr>
          <w:rFonts w:ascii="Calibri Light" w:hAnsi="Calibri Light" w:cs="Calibri Light"/>
          <w:sz w:val="20"/>
          <w:szCs w:val="20"/>
        </w:rPr>
        <w:t>-----</w:t>
      </w:r>
      <w:r w:rsidR="0050419C" w:rsidRPr="009700BB">
        <w:rPr>
          <w:rFonts w:ascii="Calibri Light" w:hAnsi="Calibri Light" w:cs="Calibri Light"/>
          <w:sz w:val="20"/>
          <w:szCs w:val="20"/>
        </w:rPr>
        <w:t xml:space="preserve"> (euro </w:t>
      </w:r>
      <w:r w:rsidR="008635BE">
        <w:rPr>
          <w:rFonts w:ascii="Calibri Light" w:hAnsi="Calibri Light" w:cs="Calibri Light"/>
          <w:sz w:val="20"/>
          <w:szCs w:val="20"/>
        </w:rPr>
        <w:t>----)</w:t>
      </w:r>
      <w:r w:rsidR="005D3B42">
        <w:rPr>
          <w:rFonts w:ascii="Calibri Light" w:hAnsi="Calibri Light" w:cs="Calibri Light"/>
          <w:sz w:val="20"/>
          <w:szCs w:val="20"/>
        </w:rPr>
        <w:t xml:space="preserve">, </w:t>
      </w:r>
      <w:r w:rsidR="0050419C" w:rsidRPr="009700BB">
        <w:rPr>
          <w:rFonts w:ascii="Calibri Light" w:hAnsi="Calibri Light" w:cs="Calibri Light"/>
          <w:sz w:val="20"/>
          <w:szCs w:val="20"/>
        </w:rPr>
        <w:t>oltre oneri di legge a carico del CREA</w:t>
      </w:r>
      <w:r w:rsidRPr="009700BB">
        <w:rPr>
          <w:rFonts w:ascii="Calibri Light" w:hAnsi="Calibri Light" w:cs="Calibri Light"/>
          <w:sz w:val="20"/>
          <w:szCs w:val="20"/>
        </w:rPr>
        <w:t xml:space="preserve">. </w:t>
      </w:r>
    </w:p>
    <w:p w14:paraId="4B9A189A" w14:textId="5C68CC0B" w:rsidR="00DA4FC9" w:rsidRPr="009700BB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lastRenderedPageBreak/>
        <w:t>L’</w:t>
      </w:r>
      <w:r w:rsidR="00233D34" w:rsidRPr="009700BB">
        <w:rPr>
          <w:rFonts w:ascii="Calibri Light" w:hAnsi="Calibri Light" w:cs="Calibri Light"/>
          <w:sz w:val="20"/>
          <w:szCs w:val="20"/>
        </w:rPr>
        <w:t>importo</w:t>
      </w:r>
      <w:r w:rsidRPr="009700BB">
        <w:rPr>
          <w:rFonts w:ascii="Calibri Light" w:hAnsi="Calibri Light" w:cs="Calibri Light"/>
          <w:sz w:val="20"/>
          <w:szCs w:val="20"/>
        </w:rPr>
        <w:t xml:space="preserve"> è erogato in rate mensili posticipate previa attestazione di regolare esecuzione dell’attività, sottoscritta dal</w:t>
      </w:r>
      <w:r w:rsidR="005D313A" w:rsidRPr="009700BB">
        <w:rPr>
          <w:rFonts w:ascii="Calibri Light" w:hAnsi="Calibri Light" w:cs="Calibri Light"/>
          <w:sz w:val="20"/>
          <w:szCs w:val="20"/>
        </w:rPr>
        <w:t>la</w:t>
      </w:r>
      <w:r w:rsidRPr="009700BB">
        <w:rPr>
          <w:rFonts w:ascii="Calibri Light" w:hAnsi="Calibri Light" w:cs="Calibri Light"/>
          <w:sz w:val="20"/>
          <w:szCs w:val="20"/>
        </w:rPr>
        <w:t xml:space="preserve"> Tutor. L’ultima rata sarà pagata dopo l’approvazione della relazione finale, redatta dal</w:t>
      </w:r>
      <w:r w:rsidR="00233D34" w:rsidRPr="009700BB">
        <w:rPr>
          <w:rFonts w:ascii="Calibri Light" w:hAnsi="Calibri Light" w:cs="Calibri Light"/>
          <w:sz w:val="20"/>
          <w:szCs w:val="20"/>
        </w:rPr>
        <w:t xml:space="preserve"> </w:t>
      </w:r>
      <w:r w:rsidR="00D91136" w:rsidRPr="009700BB">
        <w:rPr>
          <w:rFonts w:ascii="Calibri Light" w:hAnsi="Calibri Light" w:cs="Calibri Light"/>
          <w:sz w:val="20"/>
          <w:szCs w:val="20"/>
        </w:rPr>
        <w:t>Collaboratore di ricerca</w:t>
      </w:r>
      <w:r w:rsidRPr="009700BB">
        <w:rPr>
          <w:rFonts w:ascii="Calibri Light" w:hAnsi="Calibri Light" w:cs="Calibri Light"/>
          <w:sz w:val="20"/>
          <w:szCs w:val="20"/>
        </w:rPr>
        <w:t>, validata dal</w:t>
      </w:r>
      <w:r w:rsidR="00A0351E" w:rsidRPr="009700BB">
        <w:rPr>
          <w:rFonts w:ascii="Calibri Light" w:hAnsi="Calibri Light" w:cs="Calibri Light"/>
          <w:sz w:val="20"/>
          <w:szCs w:val="20"/>
        </w:rPr>
        <w:t>la</w:t>
      </w:r>
      <w:r w:rsidRPr="009700BB">
        <w:rPr>
          <w:rFonts w:ascii="Calibri Light" w:hAnsi="Calibri Light" w:cs="Calibri Light"/>
          <w:sz w:val="20"/>
          <w:szCs w:val="20"/>
        </w:rPr>
        <w:t xml:space="preserve"> Tutor ed approvata </w:t>
      </w:r>
      <w:r w:rsidR="00EA5C58" w:rsidRPr="009700BB">
        <w:rPr>
          <w:rFonts w:ascii="Calibri Light" w:hAnsi="Calibri Light" w:cs="Calibri Light"/>
          <w:sz w:val="20"/>
          <w:szCs w:val="20"/>
        </w:rPr>
        <w:t>dal Dirett</w:t>
      </w:r>
      <w:r w:rsidR="00327056" w:rsidRPr="009700BB">
        <w:rPr>
          <w:rFonts w:ascii="Calibri Light" w:hAnsi="Calibri Light" w:cs="Calibri Light"/>
          <w:sz w:val="20"/>
          <w:szCs w:val="20"/>
        </w:rPr>
        <w:t>ore</w:t>
      </w:r>
      <w:r w:rsidRPr="009700BB">
        <w:rPr>
          <w:rFonts w:ascii="Calibri Light" w:hAnsi="Calibri Light" w:cs="Calibri Light"/>
          <w:sz w:val="20"/>
          <w:szCs w:val="20"/>
        </w:rPr>
        <w:t xml:space="preserve"> del CREA</w:t>
      </w:r>
      <w:r w:rsidR="00044A5F" w:rsidRPr="009700BB">
        <w:rPr>
          <w:rFonts w:ascii="Calibri Light" w:hAnsi="Calibri Light" w:cs="Calibri Light"/>
          <w:sz w:val="20"/>
          <w:szCs w:val="20"/>
        </w:rPr>
        <w:t xml:space="preserve"> – Centro di ricerca </w:t>
      </w:r>
      <w:r w:rsidR="002B1E58">
        <w:rPr>
          <w:rFonts w:ascii="Calibri Light" w:hAnsi="Calibri Light" w:cs="Calibri Light"/>
          <w:sz w:val="20"/>
          <w:szCs w:val="20"/>
        </w:rPr>
        <w:t>-----</w:t>
      </w:r>
      <w:r w:rsidRPr="009700BB">
        <w:rPr>
          <w:rFonts w:ascii="Calibri Light" w:hAnsi="Calibri Light" w:cs="Calibri Light"/>
          <w:sz w:val="20"/>
          <w:szCs w:val="20"/>
        </w:rPr>
        <w:t>.</w:t>
      </w:r>
    </w:p>
    <w:p w14:paraId="4BD528C1" w14:textId="2FFB07DB" w:rsidR="00360743" w:rsidRPr="009700BB" w:rsidRDefault="0021615F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>Regime fiscale</w:t>
      </w:r>
      <w:r w:rsidR="00DA4FC9" w:rsidRPr="009700BB">
        <w:rPr>
          <w:rFonts w:ascii="Calibri Light" w:hAnsi="Calibri Light" w:cs="Calibri Light"/>
          <w:sz w:val="20"/>
          <w:szCs w:val="20"/>
        </w:rPr>
        <w:t>:</w:t>
      </w:r>
      <w:r w:rsidRPr="009700BB">
        <w:rPr>
          <w:rFonts w:ascii="Calibri Light" w:hAnsi="Calibri Light" w:cs="Calibri Light"/>
          <w:sz w:val="20"/>
          <w:szCs w:val="20"/>
        </w:rPr>
        <w:t xml:space="preserve"> agli incarichi di ricerca si applicano le disposizioni di cui all’articolo 4 della legge 13 agosto 1984, n. 476. </w:t>
      </w:r>
      <w:r w:rsidR="006C2A4A" w:rsidRPr="009700BB">
        <w:rPr>
          <w:rFonts w:ascii="Calibri Light" w:hAnsi="Calibri Light" w:cs="Calibri Light"/>
          <w:sz w:val="20"/>
          <w:szCs w:val="20"/>
        </w:rPr>
        <w:t>Il compenso non è soggetto a tassazione come reddito da lavoro</w:t>
      </w:r>
      <w:r w:rsidR="00444096" w:rsidRPr="009700BB">
        <w:rPr>
          <w:rFonts w:ascii="Calibri Light" w:hAnsi="Calibri Light" w:cs="Calibri Light"/>
          <w:sz w:val="20"/>
          <w:szCs w:val="20"/>
        </w:rPr>
        <w:t>.</w:t>
      </w:r>
    </w:p>
    <w:p w14:paraId="41FEAAB5" w14:textId="77777777" w:rsidR="009C14F4" w:rsidRPr="009700BB" w:rsidRDefault="00360743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>Regime previdenziale:</w:t>
      </w:r>
      <w:r w:rsidR="00444096" w:rsidRPr="009700BB">
        <w:rPr>
          <w:rFonts w:ascii="Calibri Light" w:hAnsi="Calibri Light" w:cs="Calibri Light"/>
          <w:sz w:val="20"/>
          <w:szCs w:val="20"/>
        </w:rPr>
        <w:t xml:space="preserve"> i</w:t>
      </w:r>
      <w:r w:rsidRPr="009700BB">
        <w:rPr>
          <w:rFonts w:ascii="Calibri Light" w:hAnsi="Calibri Light" w:cs="Calibri Light"/>
          <w:sz w:val="20"/>
          <w:szCs w:val="20"/>
        </w:rPr>
        <w:t xml:space="preserve"> titolari di incarico di ricerca sono iscritti alla Gestione Separata INPS, ai sensi dell’articolo 2, commi 26 e seguenti, della legge 8 agosto 1995, n. 335. Il CREA provvede al versamento dei contributi previdenziali e assistenziali dovuti per legge</w:t>
      </w:r>
      <w:r w:rsidR="00444096" w:rsidRPr="009700BB">
        <w:rPr>
          <w:rFonts w:ascii="Calibri Light" w:hAnsi="Calibri Light" w:cs="Calibri Light"/>
          <w:sz w:val="20"/>
          <w:szCs w:val="20"/>
        </w:rPr>
        <w:t>.</w:t>
      </w:r>
    </w:p>
    <w:p w14:paraId="3527771E" w14:textId="77777777" w:rsidR="00E9565D" w:rsidRPr="009700BB" w:rsidRDefault="00490307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>Maternità</w:t>
      </w:r>
      <w:r w:rsidR="009C14F4" w:rsidRPr="009700BB">
        <w:rPr>
          <w:rFonts w:ascii="Calibri Light" w:hAnsi="Calibri Light" w:cs="Calibri Light"/>
          <w:sz w:val="20"/>
          <w:szCs w:val="20"/>
        </w:rPr>
        <w:t>:</w:t>
      </w:r>
      <w:r w:rsidRPr="009700BB">
        <w:rPr>
          <w:rFonts w:ascii="Calibri Light" w:hAnsi="Calibri Light" w:cs="Calibri Light"/>
          <w:sz w:val="20"/>
          <w:szCs w:val="20"/>
        </w:rPr>
        <w:t xml:space="preserve"> </w:t>
      </w:r>
      <w:r w:rsidR="009C14F4" w:rsidRPr="009700BB">
        <w:rPr>
          <w:rFonts w:ascii="Calibri Light" w:hAnsi="Calibri Light" w:cs="Calibri Light"/>
          <w:sz w:val="20"/>
          <w:szCs w:val="20"/>
        </w:rPr>
        <w:t>i</w:t>
      </w:r>
      <w:r w:rsidRPr="009700BB">
        <w:rPr>
          <w:rFonts w:ascii="Calibri Light" w:hAnsi="Calibri Light" w:cs="Calibri Light"/>
          <w:sz w:val="20"/>
          <w:szCs w:val="20"/>
        </w:rPr>
        <w:t>n caso di astensione obbligatoria per maternità, si applicano le disposizioni del Decreto del Ministro del Lavoro e della Previdenza Sociale del 12 luglio 2007. Durante tale periodo, l’INPS eroga l’indennità prevista dall’articolo 5 del decreto citato. Il CREA integra tale indennità fino a raggiungere l’intero importo della retribuzione prevista per l’incarico di ricerca.</w:t>
      </w:r>
    </w:p>
    <w:p w14:paraId="7788CE82" w14:textId="7CA182F3" w:rsidR="0021615F" w:rsidRPr="009700BB" w:rsidRDefault="00851BD7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>Malattia</w:t>
      </w:r>
      <w:r w:rsidR="00E9565D" w:rsidRPr="009700BB">
        <w:rPr>
          <w:rFonts w:ascii="Calibri Light" w:hAnsi="Calibri Light" w:cs="Calibri Light"/>
          <w:sz w:val="20"/>
          <w:szCs w:val="20"/>
        </w:rPr>
        <w:t>:</w:t>
      </w:r>
      <w:r w:rsidR="007A7D50" w:rsidRPr="009700BB">
        <w:rPr>
          <w:rFonts w:ascii="Calibri Light" w:hAnsi="Calibri Light" w:cs="Calibri Light"/>
          <w:sz w:val="20"/>
          <w:szCs w:val="20"/>
        </w:rPr>
        <w:t xml:space="preserve"> i</w:t>
      </w:r>
      <w:r w:rsidRPr="009700BB">
        <w:rPr>
          <w:rFonts w:ascii="Calibri Light" w:hAnsi="Calibri Light" w:cs="Calibri Light"/>
          <w:sz w:val="20"/>
          <w:szCs w:val="20"/>
        </w:rPr>
        <w:t xml:space="preserve">n caso di congedo per malattia, si applicano le disposizioni dell’articolo 1, comma 788, della legge 27 dicembre 2006, n. 296. Il </w:t>
      </w:r>
      <w:r w:rsidR="007A7D50" w:rsidRPr="009700BB">
        <w:rPr>
          <w:rFonts w:ascii="Calibri Light" w:hAnsi="Calibri Light" w:cs="Calibri Light"/>
          <w:sz w:val="20"/>
          <w:szCs w:val="20"/>
        </w:rPr>
        <w:t>Collaboratore di ricerca</w:t>
      </w:r>
      <w:r w:rsidRPr="009700BB">
        <w:rPr>
          <w:rFonts w:ascii="Calibri Light" w:hAnsi="Calibri Light" w:cs="Calibri Light"/>
          <w:sz w:val="20"/>
          <w:szCs w:val="20"/>
        </w:rPr>
        <w:t xml:space="preserve"> è tenuto a comunicare tempestivamente l’assenza e la relativa certificazione medica, ai fini della corretta gestione amministrativa dell’incarico.</w:t>
      </w:r>
    </w:p>
    <w:p w14:paraId="10EA17E7" w14:textId="6E88E72F" w:rsidR="00411CB6" w:rsidRPr="009700BB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700BB">
        <w:rPr>
          <w:rFonts w:ascii="Calibri Light" w:hAnsi="Calibri Light" w:cs="Calibri Light"/>
          <w:sz w:val="20"/>
          <w:szCs w:val="20"/>
        </w:rPr>
        <w:t xml:space="preserve">Il CREA provvede a favore dei titolari di </w:t>
      </w:r>
      <w:r w:rsidR="00D93BCD" w:rsidRPr="009700BB">
        <w:rPr>
          <w:rFonts w:ascii="Calibri Light" w:hAnsi="Calibri Light" w:cs="Calibri Light"/>
          <w:sz w:val="20"/>
          <w:szCs w:val="20"/>
        </w:rPr>
        <w:t>incarico</w:t>
      </w:r>
      <w:r w:rsidRPr="009700BB">
        <w:rPr>
          <w:rFonts w:ascii="Calibri Light" w:hAnsi="Calibri Light" w:cs="Calibri Light"/>
          <w:sz w:val="20"/>
          <w:szCs w:val="20"/>
        </w:rPr>
        <w:t xml:space="preserve"> di ricerca alla copertura assicurativa per infortuni e per responsabilità civile verso terzi nell’espletamento dell’attività di ricerca.  </w:t>
      </w:r>
    </w:p>
    <w:p w14:paraId="3FA77701" w14:textId="77777777" w:rsidR="001F410A" w:rsidRPr="0018316A" w:rsidRDefault="001F410A" w:rsidP="009148C2">
      <w:pPr>
        <w:spacing w:after="120"/>
        <w:contextualSpacing/>
        <w:jc w:val="both"/>
        <w:rPr>
          <w:rFonts w:ascii="Verdana" w:hAnsi="Verdana"/>
          <w:sz w:val="20"/>
          <w:szCs w:val="20"/>
          <w:highlight w:val="yellow"/>
        </w:rPr>
      </w:pPr>
    </w:p>
    <w:p w14:paraId="1106366F" w14:textId="69E0714D" w:rsidR="00CA5F2D" w:rsidRPr="009148C2" w:rsidRDefault="00411CB6" w:rsidP="009148C2">
      <w:pPr>
        <w:spacing w:after="12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9148C2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A27C85">
        <w:rPr>
          <w:rFonts w:ascii="Calibri Light" w:hAnsi="Calibri Light" w:cs="Calibri Light"/>
          <w:b/>
          <w:bCs/>
          <w:sz w:val="20"/>
          <w:szCs w:val="20"/>
        </w:rPr>
        <w:t>6</w:t>
      </w:r>
      <w:r w:rsidRPr="009148C2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695257" w:rsidRPr="009148C2">
        <w:rPr>
          <w:rFonts w:ascii="Calibri Light" w:hAnsi="Calibri Light" w:cs="Calibri Light"/>
          <w:b/>
          <w:bCs/>
          <w:sz w:val="20"/>
          <w:szCs w:val="20"/>
        </w:rPr>
        <w:t xml:space="preserve">- </w:t>
      </w:r>
      <w:r w:rsidR="00634BA2" w:rsidRPr="009148C2">
        <w:rPr>
          <w:rFonts w:ascii="Calibri Light" w:hAnsi="Calibri Light" w:cs="Calibri Light"/>
          <w:b/>
          <w:bCs/>
          <w:sz w:val="20"/>
          <w:szCs w:val="20"/>
        </w:rPr>
        <w:t>Decadenza e risoluzione del rapporto</w:t>
      </w:r>
    </w:p>
    <w:p w14:paraId="3662F899" w14:textId="0FA098A6" w:rsidR="00CA5F2D" w:rsidRPr="009148C2" w:rsidRDefault="00CA5F2D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148C2">
        <w:rPr>
          <w:rFonts w:ascii="Calibri Light" w:hAnsi="Calibri Light" w:cs="Calibri Light"/>
          <w:sz w:val="20"/>
          <w:szCs w:val="20"/>
        </w:rPr>
        <w:t xml:space="preserve">Decadono dal diritto al conferimento dell’incarico di ricerca coloro che, entro il termine </w:t>
      </w:r>
      <w:r w:rsidR="009148C2">
        <w:rPr>
          <w:rFonts w:ascii="Calibri Light" w:hAnsi="Calibri Light" w:cs="Calibri Light"/>
          <w:sz w:val="20"/>
          <w:szCs w:val="20"/>
        </w:rPr>
        <w:t xml:space="preserve">di </w:t>
      </w:r>
      <w:r w:rsidR="001503FD">
        <w:rPr>
          <w:rFonts w:ascii="Calibri Light" w:hAnsi="Calibri Light" w:cs="Calibri Light"/>
          <w:sz w:val="20"/>
          <w:szCs w:val="20"/>
        </w:rPr>
        <w:t>___ giorni</w:t>
      </w:r>
      <w:r w:rsidRPr="009148C2">
        <w:rPr>
          <w:rFonts w:ascii="Calibri Light" w:hAnsi="Calibri Light" w:cs="Calibri Light"/>
          <w:sz w:val="20"/>
          <w:szCs w:val="20"/>
        </w:rPr>
        <w:t xml:space="preserve">, non provvedono alla sottoscrizione del contratto. </w:t>
      </w:r>
    </w:p>
    <w:p w14:paraId="011B52FA" w14:textId="52D06F49" w:rsidR="00083E69" w:rsidRPr="009148C2" w:rsidRDefault="00CA5F2D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148C2">
        <w:rPr>
          <w:rFonts w:ascii="Calibri Light" w:hAnsi="Calibri Light" w:cs="Calibri Light"/>
          <w:sz w:val="20"/>
          <w:szCs w:val="20"/>
        </w:rPr>
        <w:t>L’incarico di ricerca è risolto, su proposta motivata del Tutor accettata dal Responsabile della ricerca/Progetto nei confronti del collaboratore che</w:t>
      </w:r>
      <w:r w:rsidR="002B2702">
        <w:rPr>
          <w:rFonts w:ascii="Calibri Light" w:hAnsi="Calibri Light" w:cs="Calibri Light"/>
          <w:sz w:val="20"/>
          <w:szCs w:val="20"/>
        </w:rPr>
        <w:t xml:space="preserve"> </w:t>
      </w:r>
      <w:r w:rsidR="00083E69" w:rsidRPr="009148C2">
        <w:rPr>
          <w:rFonts w:ascii="Calibri Light" w:hAnsi="Calibri Light" w:cs="Calibri Light"/>
          <w:sz w:val="20"/>
          <w:szCs w:val="20"/>
        </w:rPr>
        <w:t>pur avendo avviato le attività previste, ometta di proseguirle regolarmente e in modo continuativo, senza giustificato motivo;</w:t>
      </w:r>
      <w:r w:rsidR="002B2702">
        <w:rPr>
          <w:rFonts w:ascii="Calibri Light" w:hAnsi="Calibri Light" w:cs="Calibri Light"/>
          <w:sz w:val="20"/>
          <w:szCs w:val="20"/>
        </w:rPr>
        <w:t xml:space="preserve"> </w:t>
      </w:r>
      <w:r w:rsidR="00083E69" w:rsidRPr="009148C2">
        <w:rPr>
          <w:rFonts w:ascii="Calibri Light" w:hAnsi="Calibri Light" w:cs="Calibri Light"/>
          <w:sz w:val="20"/>
          <w:szCs w:val="20"/>
        </w:rPr>
        <w:t xml:space="preserve">si renda responsabile di gravi o reiterate inadempienze rispetto agli obblighi contrattuali o agli obiettivi del programma di ricerca. </w:t>
      </w:r>
    </w:p>
    <w:p w14:paraId="1011CAD6" w14:textId="33C0BE73" w:rsidR="00CA5F2D" w:rsidRPr="009148C2" w:rsidRDefault="00CA5F2D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148C2">
        <w:rPr>
          <w:rFonts w:ascii="Calibri Light" w:hAnsi="Calibri Light" w:cs="Calibri Light"/>
          <w:sz w:val="20"/>
          <w:szCs w:val="20"/>
        </w:rPr>
        <w:t xml:space="preserve">Il contratto è risolto, altresì, per violazione del regime delle incompatibilità </w:t>
      </w:r>
      <w:r w:rsidR="007B427B" w:rsidRPr="009148C2">
        <w:rPr>
          <w:rFonts w:ascii="Calibri Light" w:hAnsi="Calibri Light" w:cs="Calibri Light"/>
          <w:sz w:val="20"/>
          <w:szCs w:val="20"/>
        </w:rPr>
        <w:t>e per violazione de codice di comportamento.</w:t>
      </w:r>
    </w:p>
    <w:p w14:paraId="159F3396" w14:textId="29EF433D" w:rsidR="00CA5F2D" w:rsidRPr="009148C2" w:rsidRDefault="00CA5F2D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148C2">
        <w:rPr>
          <w:rFonts w:ascii="Calibri Light" w:hAnsi="Calibri Light" w:cs="Calibri Light"/>
          <w:sz w:val="20"/>
          <w:szCs w:val="20"/>
        </w:rPr>
        <w:t>La risoluzione è disposta con provvedimento del Direttore del Centro di Ricerca</w:t>
      </w:r>
      <w:r w:rsidR="00FD1A64">
        <w:rPr>
          <w:rFonts w:ascii="Calibri Light" w:hAnsi="Calibri Light" w:cs="Calibri Light"/>
          <w:sz w:val="20"/>
          <w:szCs w:val="20"/>
        </w:rPr>
        <w:t xml:space="preserve"> ___ </w:t>
      </w:r>
      <w:r w:rsidRPr="009148C2">
        <w:rPr>
          <w:rFonts w:ascii="Calibri Light" w:hAnsi="Calibri Light" w:cs="Calibri Light"/>
          <w:sz w:val="20"/>
          <w:szCs w:val="20"/>
        </w:rPr>
        <w:t xml:space="preserve">, previa formale contestazione degli addebiti e valutazione delle eventuali giustificazioni presentate dall’interessato. </w:t>
      </w:r>
      <w:r w:rsidR="00482FBE" w:rsidRPr="009148C2">
        <w:rPr>
          <w:rFonts w:ascii="Calibri Light" w:hAnsi="Calibri Light" w:cs="Calibri Light"/>
          <w:sz w:val="20"/>
          <w:szCs w:val="20"/>
        </w:rPr>
        <w:t>In particolare, qualora il Tutor rilevi che l’attività del Collaborato di ricerca non proceda correttamente, dovrà contestare formalment</w:t>
      </w:r>
      <w:r w:rsidR="00700577" w:rsidRPr="009148C2">
        <w:rPr>
          <w:rFonts w:ascii="Calibri Light" w:hAnsi="Calibri Light" w:cs="Calibri Light"/>
          <w:sz w:val="20"/>
          <w:szCs w:val="20"/>
        </w:rPr>
        <w:t>e</w:t>
      </w:r>
      <w:r w:rsidR="00482FBE" w:rsidRPr="009148C2">
        <w:rPr>
          <w:rFonts w:ascii="Calibri Light" w:hAnsi="Calibri Light" w:cs="Calibri Light"/>
          <w:sz w:val="20"/>
          <w:szCs w:val="20"/>
        </w:rPr>
        <w:t xml:space="preserve"> l’inadempienza, indicando un termine per la sua regolarizzazione. In caso di persistenza dell’inadempienza, la Tutor richiederà una valutazione al Responsabile della ricerca/progetto, che, previa audizione del titolare, redigerà apposita relazione. Una valutazione negativa attesta grave inadempienza e comporta la risoluzione del contratto da parte del CREA. </w:t>
      </w:r>
    </w:p>
    <w:p w14:paraId="57E8ACE3" w14:textId="4059DC64" w:rsidR="00CF1164" w:rsidRPr="009148C2" w:rsidRDefault="00CA5F2D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9148C2">
        <w:rPr>
          <w:rFonts w:ascii="Calibri Light" w:hAnsi="Calibri Light" w:cs="Calibri Light"/>
          <w:sz w:val="20"/>
          <w:szCs w:val="20"/>
        </w:rPr>
        <w:t>Il collaboratore ha facoltà di chiedere la risoluzione del contratto formalizzando un preavviso di almeno 30 giorni. La risoluzione decorre dal giorno 1 o dal giorno 16 di ciascun mese.</w:t>
      </w:r>
    </w:p>
    <w:p w14:paraId="1E1DE2E5" w14:textId="77777777" w:rsidR="00C745C5" w:rsidRPr="00906BCA" w:rsidRDefault="00C745C5" w:rsidP="00A7653C">
      <w:pPr>
        <w:rPr>
          <w:rFonts w:ascii="Verdana" w:hAnsi="Verdana"/>
          <w:b/>
          <w:sz w:val="20"/>
          <w:szCs w:val="20"/>
        </w:rPr>
      </w:pPr>
    </w:p>
    <w:p w14:paraId="4F9BC59D" w14:textId="3AC08F4A" w:rsidR="00411CB6" w:rsidRPr="001E78C9" w:rsidRDefault="00411CB6" w:rsidP="001E78C9">
      <w:pPr>
        <w:spacing w:after="12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1E78C9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A27C85">
        <w:rPr>
          <w:rFonts w:ascii="Calibri Light" w:hAnsi="Calibri Light" w:cs="Calibri Light"/>
          <w:b/>
          <w:bCs/>
          <w:sz w:val="20"/>
          <w:szCs w:val="20"/>
        </w:rPr>
        <w:t>7</w:t>
      </w:r>
      <w:r w:rsidR="002E23EC" w:rsidRPr="001E78C9">
        <w:rPr>
          <w:rFonts w:ascii="Calibri Light" w:hAnsi="Calibri Light" w:cs="Calibri Light"/>
          <w:b/>
          <w:bCs/>
          <w:sz w:val="20"/>
          <w:szCs w:val="20"/>
        </w:rPr>
        <w:t xml:space="preserve"> - Proprietà</w:t>
      </w:r>
      <w:r w:rsidRPr="001E78C9">
        <w:rPr>
          <w:rFonts w:ascii="Calibri Light" w:hAnsi="Calibri Light" w:cs="Calibri Light"/>
          <w:b/>
          <w:bCs/>
          <w:sz w:val="20"/>
          <w:szCs w:val="20"/>
        </w:rPr>
        <w:t xml:space="preserve"> intellettuale</w:t>
      </w:r>
    </w:p>
    <w:p w14:paraId="5D72BE86" w14:textId="2C9E8595" w:rsidR="00B64668" w:rsidRPr="001E78C9" w:rsidRDefault="00B64668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1E78C9">
        <w:rPr>
          <w:rFonts w:ascii="Calibri Light" w:hAnsi="Calibri Light" w:cs="Calibri Light"/>
          <w:sz w:val="20"/>
          <w:szCs w:val="20"/>
        </w:rPr>
        <w:t>I</w:t>
      </w:r>
      <w:r w:rsidR="00585DAE" w:rsidRPr="001E78C9">
        <w:rPr>
          <w:rFonts w:ascii="Calibri Light" w:hAnsi="Calibri Light" w:cs="Calibri Light"/>
          <w:sz w:val="20"/>
          <w:szCs w:val="20"/>
        </w:rPr>
        <w:t>l</w:t>
      </w:r>
      <w:r w:rsidRPr="001E78C9">
        <w:rPr>
          <w:rFonts w:ascii="Calibri Light" w:hAnsi="Calibri Light" w:cs="Calibri Light"/>
          <w:sz w:val="20"/>
          <w:szCs w:val="20"/>
        </w:rPr>
        <w:t xml:space="preserve"> </w:t>
      </w:r>
      <w:r w:rsidR="00585DAE" w:rsidRPr="001E78C9">
        <w:rPr>
          <w:rFonts w:ascii="Calibri Light" w:hAnsi="Calibri Light" w:cs="Calibri Light"/>
          <w:sz w:val="20"/>
          <w:szCs w:val="20"/>
        </w:rPr>
        <w:t>Collaboratore di ricerca</w:t>
      </w:r>
      <w:r w:rsidRPr="001E78C9">
        <w:rPr>
          <w:rFonts w:ascii="Calibri Light" w:hAnsi="Calibri Light" w:cs="Calibri Light"/>
          <w:sz w:val="20"/>
          <w:szCs w:val="20"/>
        </w:rPr>
        <w:t xml:space="preserve"> si avval</w:t>
      </w:r>
      <w:r w:rsidR="00585DAE" w:rsidRPr="001E78C9">
        <w:rPr>
          <w:rFonts w:ascii="Calibri Light" w:hAnsi="Calibri Light" w:cs="Calibri Light"/>
          <w:sz w:val="20"/>
          <w:szCs w:val="20"/>
        </w:rPr>
        <w:t>e</w:t>
      </w:r>
      <w:r w:rsidRPr="001E78C9">
        <w:rPr>
          <w:rFonts w:ascii="Calibri Light" w:hAnsi="Calibri Light" w:cs="Calibri Light"/>
          <w:sz w:val="20"/>
          <w:szCs w:val="20"/>
        </w:rPr>
        <w:t xml:space="preserve">, per lo svolgimento della propria attività, della sede e delle attrezzature del </w:t>
      </w:r>
      <w:r w:rsidR="00600069" w:rsidRPr="001E78C9">
        <w:rPr>
          <w:rFonts w:ascii="Calibri Light" w:hAnsi="Calibri Light" w:cs="Calibri Light"/>
          <w:sz w:val="20"/>
          <w:szCs w:val="20"/>
        </w:rPr>
        <w:t xml:space="preserve">CREA Centro di ricerca </w:t>
      </w:r>
      <w:r w:rsidR="005926EC">
        <w:rPr>
          <w:rFonts w:ascii="Calibri Light" w:hAnsi="Calibri Light" w:cs="Calibri Light"/>
          <w:sz w:val="20"/>
          <w:szCs w:val="20"/>
        </w:rPr>
        <w:t>-------</w:t>
      </w:r>
      <w:r w:rsidR="00600069" w:rsidRPr="001E78C9">
        <w:rPr>
          <w:rFonts w:ascii="Calibri Light" w:hAnsi="Calibri Light" w:cs="Calibri Light"/>
          <w:sz w:val="20"/>
          <w:szCs w:val="20"/>
        </w:rPr>
        <w:t xml:space="preserve"> </w:t>
      </w:r>
      <w:r w:rsidRPr="001E78C9">
        <w:rPr>
          <w:rFonts w:ascii="Calibri Light" w:hAnsi="Calibri Light" w:cs="Calibri Light"/>
          <w:sz w:val="20"/>
          <w:szCs w:val="20"/>
        </w:rPr>
        <w:t>ed usufruisc</w:t>
      </w:r>
      <w:r w:rsidR="00600069" w:rsidRPr="001E78C9">
        <w:rPr>
          <w:rFonts w:ascii="Calibri Light" w:hAnsi="Calibri Light" w:cs="Calibri Light"/>
          <w:sz w:val="20"/>
          <w:szCs w:val="20"/>
        </w:rPr>
        <w:t>e</w:t>
      </w:r>
      <w:r w:rsidRPr="001E78C9">
        <w:rPr>
          <w:rFonts w:ascii="Calibri Light" w:hAnsi="Calibri Light" w:cs="Calibri Light"/>
          <w:sz w:val="20"/>
          <w:szCs w:val="20"/>
        </w:rPr>
        <w:t xml:space="preserve"> dei servizi del personale del CREA nel rispetto dei regolamenti del</w:t>
      </w:r>
      <w:r w:rsidR="00FD1A64">
        <w:rPr>
          <w:rFonts w:ascii="Calibri Light" w:hAnsi="Calibri Light" w:cs="Calibri Light"/>
          <w:sz w:val="20"/>
          <w:szCs w:val="20"/>
        </w:rPr>
        <w:t xml:space="preserve"> CREA</w:t>
      </w:r>
      <w:r w:rsidRPr="001E78C9">
        <w:rPr>
          <w:rFonts w:ascii="Calibri Light" w:hAnsi="Calibri Light" w:cs="Calibri Light"/>
          <w:sz w:val="20"/>
          <w:szCs w:val="20"/>
        </w:rPr>
        <w:t xml:space="preserve">. </w:t>
      </w:r>
    </w:p>
    <w:p w14:paraId="5DFB9CA7" w14:textId="74DBAF75" w:rsidR="00251FEF" w:rsidRDefault="00B64668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1E78C9">
        <w:rPr>
          <w:rFonts w:ascii="Calibri Light" w:hAnsi="Calibri Light" w:cs="Calibri Light"/>
          <w:sz w:val="20"/>
          <w:szCs w:val="20"/>
        </w:rPr>
        <w:t xml:space="preserve">Tutti gli eventuali diritti di proprietà industriale e intellettuale derivanti dalle attività alle quali </w:t>
      </w:r>
      <w:r w:rsidR="002B6BF6" w:rsidRPr="001E78C9">
        <w:rPr>
          <w:rFonts w:ascii="Calibri Light" w:hAnsi="Calibri Light" w:cs="Calibri Light"/>
          <w:sz w:val="20"/>
          <w:szCs w:val="20"/>
        </w:rPr>
        <w:t>il Collaboratore</w:t>
      </w:r>
      <w:r w:rsidRPr="001E78C9">
        <w:rPr>
          <w:rFonts w:ascii="Calibri Light" w:hAnsi="Calibri Light" w:cs="Calibri Light"/>
          <w:sz w:val="20"/>
          <w:szCs w:val="20"/>
        </w:rPr>
        <w:t xml:space="preserve"> possa a vario titolo partecipare saranno di titolarità esclusiva del CREA. Fatto salvo quanto previsto dalla normativa sul diritto d’autore e fatto salvo il diritto morale di essere riconosciuti inventori, il CREA è inoltre titolare esclusivo dei diritti di natura patrimoniale derivanti dalle invenzioni conseguite.</w:t>
      </w:r>
    </w:p>
    <w:p w14:paraId="0BA7BD31" w14:textId="77777777" w:rsidR="00251FEF" w:rsidRPr="001E78C9" w:rsidRDefault="00251FEF" w:rsidP="001E78C9">
      <w:pPr>
        <w:spacing w:after="60"/>
        <w:jc w:val="both"/>
        <w:rPr>
          <w:rFonts w:ascii="Calibri Light" w:hAnsi="Calibri Light" w:cs="Calibri Light"/>
          <w:sz w:val="20"/>
          <w:szCs w:val="20"/>
        </w:rPr>
      </w:pPr>
    </w:p>
    <w:p w14:paraId="0C850A7C" w14:textId="19B0AD8E" w:rsidR="00AB3306" w:rsidRPr="00A27C85" w:rsidRDefault="00411CB6" w:rsidP="00251FEF">
      <w:pPr>
        <w:spacing w:after="120"/>
        <w:jc w:val="center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b/>
          <w:bCs/>
          <w:sz w:val="20"/>
          <w:szCs w:val="20"/>
        </w:rPr>
        <w:lastRenderedPageBreak/>
        <w:t xml:space="preserve">Articolo </w:t>
      </w:r>
      <w:r w:rsidR="00A27C85">
        <w:rPr>
          <w:rFonts w:ascii="Calibri Light" w:hAnsi="Calibri Light" w:cs="Calibri Light"/>
          <w:b/>
          <w:bCs/>
          <w:sz w:val="20"/>
          <w:szCs w:val="20"/>
        </w:rPr>
        <w:t>8</w:t>
      </w: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2E23EC" w:rsidRPr="00A27C85">
        <w:rPr>
          <w:rFonts w:ascii="Calibri Light" w:hAnsi="Calibri Light" w:cs="Calibri Light"/>
          <w:b/>
          <w:bCs/>
          <w:sz w:val="20"/>
          <w:szCs w:val="20"/>
        </w:rPr>
        <w:t>-</w:t>
      </w: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 Riservatezza</w:t>
      </w:r>
    </w:p>
    <w:p w14:paraId="07B568B2" w14:textId="4AFC822A" w:rsidR="00411CB6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Tutti i dati e le informazioni di carattere tecnico, amministrativo, scientifico e didattico, di cui </w:t>
      </w:r>
      <w:r w:rsidR="0099184F" w:rsidRPr="00A27C85">
        <w:rPr>
          <w:rFonts w:ascii="Calibri Light" w:hAnsi="Calibri Light" w:cs="Calibri Light"/>
          <w:sz w:val="20"/>
          <w:szCs w:val="20"/>
        </w:rPr>
        <w:t xml:space="preserve">il </w:t>
      </w:r>
      <w:r w:rsidR="00D91136" w:rsidRPr="00A27C85">
        <w:rPr>
          <w:rFonts w:ascii="Calibri Light" w:hAnsi="Calibri Light" w:cs="Calibri Light"/>
          <w:sz w:val="20"/>
          <w:szCs w:val="20"/>
        </w:rPr>
        <w:t>Collaboratore di ricerca</w:t>
      </w:r>
      <w:r w:rsidRPr="00A27C85">
        <w:rPr>
          <w:rFonts w:ascii="Calibri Light" w:hAnsi="Calibri Light" w:cs="Calibri Light"/>
          <w:sz w:val="20"/>
          <w:szCs w:val="20"/>
        </w:rPr>
        <w:t xml:space="preserve"> entrerà in possesso nello svolgimento dell’attività di ricerca, dovranno essere considerati strettamente riservati. Pertanto, ne è vietato l’uso per scopi diversi da quelli di cui al presente contratto. </w:t>
      </w:r>
    </w:p>
    <w:p w14:paraId="3B0E238B" w14:textId="77777777" w:rsidR="00251FEF" w:rsidRPr="00A27C85" w:rsidRDefault="00251FEF" w:rsidP="00A27C85">
      <w:pPr>
        <w:spacing w:after="60"/>
        <w:jc w:val="both"/>
        <w:rPr>
          <w:rFonts w:ascii="Calibri Light" w:hAnsi="Calibri Light" w:cs="Calibri Light"/>
          <w:sz w:val="20"/>
          <w:szCs w:val="20"/>
        </w:rPr>
      </w:pPr>
    </w:p>
    <w:p w14:paraId="6E86E0FF" w14:textId="23FB2A55" w:rsidR="00AB3306" w:rsidRPr="00251FEF" w:rsidRDefault="00411CB6" w:rsidP="00251FEF">
      <w:pPr>
        <w:spacing w:after="12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251FEF">
        <w:rPr>
          <w:rFonts w:ascii="Calibri Light" w:hAnsi="Calibri Light" w:cs="Calibri Light"/>
          <w:b/>
          <w:bCs/>
          <w:sz w:val="20"/>
          <w:szCs w:val="20"/>
        </w:rPr>
        <w:t>9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2E23EC" w:rsidRPr="00251FEF">
        <w:rPr>
          <w:rFonts w:ascii="Calibri Light" w:hAnsi="Calibri Light" w:cs="Calibri Light"/>
          <w:b/>
          <w:bCs/>
          <w:sz w:val="20"/>
          <w:szCs w:val="20"/>
        </w:rPr>
        <w:t xml:space="preserve">- 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>Trattamento dei dati</w:t>
      </w:r>
    </w:p>
    <w:p w14:paraId="2A8BA1DA" w14:textId="08E5A7A9" w:rsidR="00411CB6" w:rsidRPr="00A27C85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Con la sottoscrizione del presente contratto </w:t>
      </w:r>
      <w:r w:rsidR="003F71E9" w:rsidRPr="00A27C85">
        <w:rPr>
          <w:rFonts w:ascii="Calibri Light" w:hAnsi="Calibri Light" w:cs="Calibri Light"/>
          <w:sz w:val="20"/>
          <w:szCs w:val="20"/>
        </w:rPr>
        <w:t xml:space="preserve">il </w:t>
      </w:r>
      <w:r w:rsidR="00945A65" w:rsidRPr="00A27C85">
        <w:rPr>
          <w:rFonts w:ascii="Calibri Light" w:hAnsi="Calibri Light" w:cs="Calibri Light"/>
          <w:sz w:val="20"/>
          <w:szCs w:val="20"/>
        </w:rPr>
        <w:t>collaboratore di</w:t>
      </w:r>
      <w:r w:rsidR="003F71E9" w:rsidRPr="00A27C85">
        <w:rPr>
          <w:rFonts w:ascii="Calibri Light" w:hAnsi="Calibri Light" w:cs="Calibri Light"/>
          <w:sz w:val="20"/>
          <w:szCs w:val="20"/>
        </w:rPr>
        <w:t xml:space="preserve"> ricerca</w:t>
      </w:r>
      <w:r w:rsidR="00945A65" w:rsidRPr="00A27C85">
        <w:rPr>
          <w:rFonts w:ascii="Calibri Light" w:hAnsi="Calibri Light" w:cs="Calibri Light"/>
          <w:sz w:val="20"/>
          <w:szCs w:val="20"/>
        </w:rPr>
        <w:t xml:space="preserve"> autorizza</w:t>
      </w:r>
      <w:r w:rsidRPr="00A27C85">
        <w:rPr>
          <w:rFonts w:ascii="Calibri Light" w:hAnsi="Calibri Light" w:cs="Calibri Light"/>
          <w:sz w:val="20"/>
          <w:szCs w:val="20"/>
        </w:rPr>
        <w:t xml:space="preserve"> il CREA, ai sensi del GDPR (Reg. UE 2016/679), al trattamento, anche informatico e telematico, e alla comunicazione dei suoi dati personali, per l’assolvimento degli obblighi previdenziali, assistenziali, fiscali e contabili imposti dalla legge e dalla normativa comunitaria, connessi alla gestione </w:t>
      </w:r>
      <w:r w:rsidR="0020763B" w:rsidRPr="00A27C85">
        <w:rPr>
          <w:rFonts w:ascii="Calibri Light" w:hAnsi="Calibri Light" w:cs="Calibri Light"/>
          <w:sz w:val="20"/>
          <w:szCs w:val="20"/>
        </w:rPr>
        <w:t>dell’incarico</w:t>
      </w:r>
      <w:r w:rsidRPr="00A27C85">
        <w:rPr>
          <w:rFonts w:ascii="Calibri Light" w:hAnsi="Calibri Light" w:cs="Calibri Light"/>
          <w:sz w:val="20"/>
          <w:szCs w:val="20"/>
        </w:rPr>
        <w:t xml:space="preserve">. </w:t>
      </w:r>
    </w:p>
    <w:p w14:paraId="41B1B94C" w14:textId="33C1EF57" w:rsidR="00BD3627" w:rsidRPr="00A27C85" w:rsidRDefault="00BD3627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I dati personali raccolti e trattati nell’ambito </w:t>
      </w:r>
      <w:r w:rsidR="000A3776" w:rsidRPr="00A27C85">
        <w:rPr>
          <w:rFonts w:ascii="Calibri Light" w:hAnsi="Calibri Light" w:cs="Calibri Light"/>
          <w:sz w:val="20"/>
          <w:szCs w:val="20"/>
        </w:rPr>
        <w:t>del presente incarico di ricerca</w:t>
      </w:r>
      <w:r w:rsidRPr="00A27C85">
        <w:rPr>
          <w:rFonts w:ascii="Calibri Light" w:hAnsi="Calibri Light" w:cs="Calibri Light"/>
          <w:sz w:val="20"/>
          <w:szCs w:val="20"/>
        </w:rPr>
        <w:t xml:space="preserve">, sono gestiti nel rispetto della normativa vigente in materia di protezione dei dati personali, inclusi il Regolamento UE 2016/679 (GDPR) e le disposizioni nazionali di attuazione. </w:t>
      </w:r>
    </w:p>
    <w:p w14:paraId="5A1E62DD" w14:textId="77777777" w:rsidR="00BD3627" w:rsidRPr="00A27C85" w:rsidRDefault="00BD3627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Il trattamento dei dati avviene secondo le finalità, modalità e misure di sicurezza già disciplinate dalle procedure interne del CREA in materia di privacy e protezione dei dati personali. </w:t>
      </w:r>
    </w:p>
    <w:p w14:paraId="1842C554" w14:textId="4B6834CC" w:rsidR="00BD3627" w:rsidRDefault="00BD3627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>Per ogni informazione relativa ai diritti degli interessati e alle modalità di esercizio degli stessi, nonché per la gestione dei dati personali collegati a</w:t>
      </w:r>
      <w:r w:rsidR="000A3776" w:rsidRPr="00A27C85">
        <w:rPr>
          <w:rFonts w:ascii="Calibri Light" w:hAnsi="Calibri Light" w:cs="Calibri Light"/>
          <w:sz w:val="20"/>
          <w:szCs w:val="20"/>
        </w:rPr>
        <w:t>ll’</w:t>
      </w:r>
      <w:r w:rsidRPr="00A27C85">
        <w:rPr>
          <w:rFonts w:ascii="Calibri Light" w:hAnsi="Calibri Light" w:cs="Calibri Light"/>
          <w:sz w:val="20"/>
          <w:szCs w:val="20"/>
        </w:rPr>
        <w:t>incaric</w:t>
      </w:r>
      <w:r w:rsidR="000A3776" w:rsidRPr="00A27C85">
        <w:rPr>
          <w:rFonts w:ascii="Calibri Light" w:hAnsi="Calibri Light" w:cs="Calibri Light"/>
          <w:sz w:val="20"/>
          <w:szCs w:val="20"/>
        </w:rPr>
        <w:t>o</w:t>
      </w:r>
      <w:r w:rsidRPr="00A27C85">
        <w:rPr>
          <w:rFonts w:ascii="Calibri Light" w:hAnsi="Calibri Light" w:cs="Calibri Light"/>
          <w:sz w:val="20"/>
          <w:szCs w:val="20"/>
        </w:rPr>
        <w:t xml:space="preserve"> di ricerca, si fa riferimento alla normativa interna del CREA in materia di privacy, disponibile sul sito istituzionale dell’Ente o presso l’Ufficio competente per la protezione dei dati.</w:t>
      </w:r>
    </w:p>
    <w:p w14:paraId="39522248" w14:textId="77777777" w:rsidR="00251FEF" w:rsidRPr="00A27C85" w:rsidRDefault="00251FEF" w:rsidP="00A27C85">
      <w:pPr>
        <w:spacing w:after="60"/>
        <w:jc w:val="both"/>
        <w:rPr>
          <w:rFonts w:ascii="Calibri Light" w:hAnsi="Calibri Light" w:cs="Calibri Light"/>
          <w:sz w:val="20"/>
          <w:szCs w:val="20"/>
        </w:rPr>
      </w:pPr>
    </w:p>
    <w:p w14:paraId="262FBB02" w14:textId="4E769DAB" w:rsidR="00A27C85" w:rsidRPr="00A27C85" w:rsidRDefault="00A27C85" w:rsidP="00251FEF">
      <w:pPr>
        <w:spacing w:after="120"/>
        <w:jc w:val="center"/>
        <w:rPr>
          <w:rFonts w:ascii="Calibri Light" w:hAnsi="Calibri Light" w:cs="Calibri Light"/>
          <w:sz w:val="20"/>
          <w:szCs w:val="20"/>
        </w:rPr>
      </w:pPr>
      <w:r w:rsidRPr="00251FEF">
        <w:rPr>
          <w:rFonts w:ascii="Calibri Light" w:hAnsi="Calibri Light" w:cs="Calibri Light"/>
          <w:b/>
          <w:bCs/>
          <w:sz w:val="20"/>
          <w:szCs w:val="20"/>
        </w:rPr>
        <w:t>Articolo 13 - Foro competente</w:t>
      </w:r>
    </w:p>
    <w:p w14:paraId="5ACE13EC" w14:textId="3D492B91" w:rsidR="00E44009" w:rsidRPr="00A27C85" w:rsidRDefault="00A27C85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Nel caso di ricorso all’autorità giudiziaria il Foro competente sarà, in via esclusiva, quello di Roma. </w:t>
      </w:r>
    </w:p>
    <w:p w14:paraId="59AC1EC7" w14:textId="77777777" w:rsidR="002E23EC" w:rsidRPr="00A27C85" w:rsidRDefault="002E23EC" w:rsidP="00A27C85">
      <w:pPr>
        <w:spacing w:after="60"/>
        <w:jc w:val="both"/>
        <w:rPr>
          <w:rFonts w:ascii="Calibri Light" w:hAnsi="Calibri Light" w:cs="Calibri Light"/>
          <w:sz w:val="20"/>
          <w:szCs w:val="20"/>
        </w:rPr>
      </w:pPr>
    </w:p>
    <w:p w14:paraId="7DAAA5F0" w14:textId="62E629CF" w:rsidR="00AB3306" w:rsidRPr="00251FEF" w:rsidRDefault="00411CB6" w:rsidP="00251FEF">
      <w:pPr>
        <w:spacing w:after="12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251FEF">
        <w:rPr>
          <w:rFonts w:ascii="Calibri Light" w:hAnsi="Calibri Light" w:cs="Calibri Light"/>
          <w:b/>
          <w:bCs/>
          <w:sz w:val="20"/>
          <w:szCs w:val="20"/>
        </w:rPr>
        <w:t>10</w:t>
      </w:r>
      <w:r w:rsidR="002E23EC" w:rsidRPr="00A27C85">
        <w:rPr>
          <w:rFonts w:ascii="Calibri Light" w:hAnsi="Calibri Light" w:cs="Calibri Light"/>
          <w:b/>
          <w:bCs/>
          <w:sz w:val="20"/>
          <w:szCs w:val="20"/>
        </w:rPr>
        <w:t xml:space="preserve"> -</w:t>
      </w: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BE23AA" w:rsidRPr="00A27C85">
        <w:rPr>
          <w:rFonts w:ascii="Calibri Light" w:hAnsi="Calibri Light" w:cs="Calibri Light"/>
          <w:b/>
          <w:bCs/>
          <w:sz w:val="20"/>
          <w:szCs w:val="20"/>
        </w:rPr>
        <w:t>R</w:t>
      </w:r>
      <w:r w:rsidRPr="00A27C85">
        <w:rPr>
          <w:rFonts w:ascii="Calibri Light" w:hAnsi="Calibri Light" w:cs="Calibri Light"/>
          <w:b/>
          <w:bCs/>
          <w:sz w:val="20"/>
          <w:szCs w:val="20"/>
        </w:rPr>
        <w:t>invio</w:t>
      </w:r>
    </w:p>
    <w:p w14:paraId="5015E5B4" w14:textId="6AC9036F" w:rsidR="00411CB6" w:rsidRPr="00A27C85" w:rsidRDefault="00411CB6" w:rsidP="005D3B42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Il rapporto di collaborazione viene disciplinato, per quanto non espressamente previsto dal presente contratto, dalle norme del </w:t>
      </w:r>
      <w:r w:rsidR="0020763B" w:rsidRPr="00A27C85">
        <w:rPr>
          <w:rFonts w:ascii="Calibri Light" w:hAnsi="Calibri Light" w:cs="Calibri Light"/>
          <w:sz w:val="20"/>
          <w:szCs w:val="20"/>
        </w:rPr>
        <w:t xml:space="preserve">Regolamento unico CREA per il conferimento dei contratti di ricerca, degli incarichi post-doc e degli incarichi di ricerca ai sensi degli artt. 22, 22bis e 22 ter della Legge n. 240/2010, approvato con Decreto del Presidente n. 0096648 del 31.12.2025 </w:t>
      </w:r>
      <w:r w:rsidRPr="00A27C85">
        <w:rPr>
          <w:rFonts w:ascii="Calibri Light" w:hAnsi="Calibri Light" w:cs="Calibri Light"/>
          <w:sz w:val="20"/>
          <w:szCs w:val="20"/>
        </w:rPr>
        <w:t>e dalla normativa vigente in materi</w:t>
      </w:r>
      <w:r w:rsidR="0098676F" w:rsidRPr="00A27C85">
        <w:rPr>
          <w:rFonts w:ascii="Calibri Light" w:hAnsi="Calibri Light" w:cs="Calibri Light"/>
          <w:sz w:val="20"/>
          <w:szCs w:val="20"/>
        </w:rPr>
        <w:t>a.</w:t>
      </w:r>
    </w:p>
    <w:p w14:paraId="67DC1BFA" w14:textId="77777777" w:rsidR="00A27C85" w:rsidRPr="00A27C85" w:rsidRDefault="00A27C85" w:rsidP="00A27C85">
      <w:pPr>
        <w:spacing w:after="60"/>
        <w:jc w:val="both"/>
        <w:rPr>
          <w:rFonts w:ascii="Calibri Light" w:hAnsi="Calibri Light" w:cs="Calibri Light"/>
          <w:sz w:val="20"/>
          <w:szCs w:val="20"/>
        </w:rPr>
      </w:pPr>
    </w:p>
    <w:p w14:paraId="59168C34" w14:textId="3D1B38F6" w:rsidR="00AB3306" w:rsidRPr="00A27C85" w:rsidRDefault="00411CB6" w:rsidP="00251FEF">
      <w:pPr>
        <w:spacing w:after="120"/>
        <w:jc w:val="center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Articolo </w:t>
      </w:r>
      <w:r w:rsidR="00251FEF">
        <w:rPr>
          <w:rFonts w:ascii="Calibri Light" w:hAnsi="Calibri Light" w:cs="Calibri Light"/>
          <w:b/>
          <w:bCs/>
          <w:sz w:val="20"/>
          <w:szCs w:val="20"/>
        </w:rPr>
        <w:t>11</w:t>
      </w:r>
      <w:r w:rsidR="002E23EC" w:rsidRPr="00A27C85">
        <w:rPr>
          <w:rFonts w:ascii="Calibri Light" w:hAnsi="Calibri Light" w:cs="Calibri Light"/>
          <w:b/>
          <w:bCs/>
          <w:sz w:val="20"/>
          <w:szCs w:val="20"/>
        </w:rPr>
        <w:t>-</w:t>
      </w:r>
      <w:r w:rsidRPr="00A27C85">
        <w:rPr>
          <w:rFonts w:ascii="Calibri Light" w:hAnsi="Calibri Light" w:cs="Calibri Light"/>
          <w:b/>
          <w:bCs/>
          <w:sz w:val="20"/>
          <w:szCs w:val="20"/>
        </w:rPr>
        <w:t xml:space="preserve"> Registrazione</w:t>
      </w:r>
    </w:p>
    <w:p w14:paraId="012E8086" w14:textId="4C7E46DB" w:rsidR="00251FEF" w:rsidRDefault="0074784C" w:rsidP="0033571C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  <w:r w:rsidRPr="00A27C85">
        <w:rPr>
          <w:rFonts w:ascii="Calibri Light" w:hAnsi="Calibri Light" w:cs="Calibri Light"/>
          <w:sz w:val="20"/>
          <w:szCs w:val="20"/>
        </w:rPr>
        <w:t xml:space="preserve">Copia del presente contratto </w:t>
      </w:r>
      <w:r w:rsidR="00CE5C67" w:rsidRPr="00A27C85">
        <w:rPr>
          <w:rFonts w:ascii="Calibri Light" w:hAnsi="Calibri Light" w:cs="Calibri Light"/>
          <w:sz w:val="20"/>
          <w:szCs w:val="20"/>
        </w:rPr>
        <w:t>per incarico</w:t>
      </w:r>
      <w:r w:rsidRPr="00A27C85">
        <w:rPr>
          <w:rFonts w:ascii="Calibri Light" w:hAnsi="Calibri Light" w:cs="Calibri Light"/>
          <w:sz w:val="20"/>
          <w:szCs w:val="20"/>
        </w:rPr>
        <w:t xml:space="preserve"> di ricerca</w:t>
      </w:r>
      <w:r w:rsidR="000270A6" w:rsidRPr="00A27C85">
        <w:rPr>
          <w:rFonts w:ascii="Calibri Light" w:hAnsi="Calibri Light" w:cs="Calibri Light"/>
          <w:sz w:val="20"/>
          <w:szCs w:val="20"/>
        </w:rPr>
        <w:t xml:space="preserve"> </w:t>
      </w:r>
      <w:r w:rsidRPr="00A27C85">
        <w:rPr>
          <w:rFonts w:ascii="Calibri Light" w:hAnsi="Calibri Light" w:cs="Calibri Light"/>
          <w:sz w:val="20"/>
          <w:szCs w:val="20"/>
        </w:rPr>
        <w:t>viene trasmess</w:t>
      </w:r>
      <w:r w:rsidR="000270A6" w:rsidRPr="00A27C85">
        <w:rPr>
          <w:rFonts w:ascii="Calibri Light" w:hAnsi="Calibri Light" w:cs="Calibri Light"/>
          <w:sz w:val="20"/>
          <w:szCs w:val="20"/>
        </w:rPr>
        <w:t>a</w:t>
      </w:r>
      <w:r w:rsidRPr="00A27C85">
        <w:rPr>
          <w:rFonts w:ascii="Calibri Light" w:hAnsi="Calibri Light" w:cs="Calibri Light"/>
          <w:sz w:val="20"/>
          <w:szCs w:val="20"/>
        </w:rPr>
        <w:t xml:space="preserve"> </w:t>
      </w:r>
      <w:r w:rsidR="000270A6" w:rsidRPr="00A27C85">
        <w:rPr>
          <w:rFonts w:ascii="Calibri Light" w:hAnsi="Calibri Light" w:cs="Calibri Light"/>
          <w:sz w:val="20"/>
          <w:szCs w:val="20"/>
        </w:rPr>
        <w:t>al collaboratore</w:t>
      </w:r>
      <w:r w:rsidR="00411CB6" w:rsidRPr="00A27C85">
        <w:rPr>
          <w:rFonts w:ascii="Calibri Light" w:hAnsi="Calibri Light" w:cs="Calibri Light"/>
          <w:sz w:val="20"/>
          <w:szCs w:val="20"/>
        </w:rPr>
        <w:t xml:space="preserve">.  Il presente contratto </w:t>
      </w:r>
      <w:r w:rsidR="00CE5C67" w:rsidRPr="00A27C85">
        <w:rPr>
          <w:rFonts w:ascii="Calibri Light" w:hAnsi="Calibri Light" w:cs="Calibri Light"/>
          <w:sz w:val="20"/>
          <w:szCs w:val="20"/>
        </w:rPr>
        <w:t xml:space="preserve">per incarico di ricerca </w:t>
      </w:r>
      <w:r w:rsidR="00411CB6" w:rsidRPr="00A27C85">
        <w:rPr>
          <w:rFonts w:ascii="Calibri Light" w:hAnsi="Calibri Light" w:cs="Calibri Light"/>
          <w:sz w:val="20"/>
          <w:szCs w:val="20"/>
        </w:rPr>
        <w:t>è soggetto a registrazione solo in caso d’uso, a iniziativa e spesa della parte che vi ha interesse</w:t>
      </w:r>
      <w:r w:rsidR="00BE23AA" w:rsidRPr="00A27C85">
        <w:rPr>
          <w:rFonts w:ascii="Calibri Light" w:hAnsi="Calibri Light" w:cs="Calibri Light"/>
          <w:sz w:val="20"/>
          <w:szCs w:val="20"/>
        </w:rPr>
        <w:t xml:space="preserve"> ed è </w:t>
      </w:r>
      <w:r w:rsidR="00411CB6" w:rsidRPr="00A27C85">
        <w:rPr>
          <w:rFonts w:ascii="Calibri Light" w:hAnsi="Calibri Light" w:cs="Calibri Light"/>
          <w:sz w:val="20"/>
          <w:szCs w:val="20"/>
        </w:rPr>
        <w:t xml:space="preserve">esente da bollo. </w:t>
      </w:r>
    </w:p>
    <w:p w14:paraId="0AA4312E" w14:textId="77777777" w:rsidR="0033571C" w:rsidRPr="0033571C" w:rsidRDefault="0033571C" w:rsidP="0033571C">
      <w:pPr>
        <w:spacing w:before="120" w:after="120" w:line="259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78B3D17" w14:textId="2FA567E1" w:rsidR="00945C82" w:rsidRPr="00251FEF" w:rsidRDefault="00945C82" w:rsidP="00AB3306">
      <w:pPr>
        <w:spacing w:after="120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       </w:t>
      </w:r>
      <w:r w:rsidR="00BE23AA" w:rsidRPr="00251FEF">
        <w:rPr>
          <w:rFonts w:ascii="Calibri Light" w:hAnsi="Calibri Light" w:cs="Calibri Light"/>
          <w:b/>
          <w:bCs/>
          <w:sz w:val="20"/>
          <w:szCs w:val="20"/>
        </w:rPr>
        <w:t>Il Direttore del Centro ____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CE5C67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CE5C67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251FEF">
        <w:rPr>
          <w:rFonts w:ascii="Calibri Light" w:hAnsi="Calibri Light" w:cs="Calibri Light"/>
          <w:b/>
          <w:bCs/>
          <w:sz w:val="20"/>
          <w:szCs w:val="20"/>
        </w:rPr>
        <w:tab/>
        <w:t xml:space="preserve"> </w:t>
      </w:r>
      <w:r w:rsidR="00CE5C67" w:rsidRPr="00251FEF">
        <w:rPr>
          <w:rFonts w:ascii="Calibri Light" w:hAnsi="Calibri Light" w:cs="Calibri Light"/>
          <w:b/>
          <w:bCs/>
          <w:sz w:val="20"/>
          <w:szCs w:val="20"/>
        </w:rPr>
        <w:t xml:space="preserve">Il </w:t>
      </w:r>
      <w:r w:rsidR="00D91136" w:rsidRPr="00251FEF">
        <w:rPr>
          <w:rFonts w:ascii="Calibri Light" w:hAnsi="Calibri Light" w:cs="Calibri Light"/>
          <w:b/>
          <w:bCs/>
          <w:sz w:val="20"/>
          <w:szCs w:val="20"/>
        </w:rPr>
        <w:t>Collaboratore di ricerca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  <w:t xml:space="preserve">        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ab/>
        <w:t xml:space="preserve">   </w:t>
      </w:r>
      <w:r w:rsidR="002E23EC" w:rsidRPr="00251FEF">
        <w:rPr>
          <w:rFonts w:ascii="Calibri Light" w:hAnsi="Calibri Light" w:cs="Calibri Light"/>
          <w:b/>
          <w:bCs/>
          <w:sz w:val="20"/>
          <w:szCs w:val="20"/>
        </w:rPr>
        <w:t xml:space="preserve">    </w:t>
      </w:r>
    </w:p>
    <w:p w14:paraId="25261539" w14:textId="7EAE9645" w:rsidR="00945C82" w:rsidRPr="00251FEF" w:rsidRDefault="002E23EC" w:rsidP="00AB3306">
      <w:pPr>
        <w:spacing w:after="120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 </w:t>
      </w:r>
      <w:r w:rsidR="00251FEF">
        <w:rPr>
          <w:rFonts w:ascii="Calibri Light" w:hAnsi="Calibri Light" w:cs="Calibri Light"/>
          <w:b/>
          <w:bCs/>
          <w:sz w:val="20"/>
          <w:szCs w:val="20"/>
        </w:rPr>
        <w:t xml:space="preserve">  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   </w:t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>______________________</w:t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ab/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 </w:t>
      </w:r>
      <w:r w:rsidR="00251FEF">
        <w:rPr>
          <w:rFonts w:ascii="Calibri Light" w:hAnsi="Calibri Light" w:cs="Calibri Light"/>
          <w:b/>
          <w:bCs/>
          <w:sz w:val="20"/>
          <w:szCs w:val="20"/>
        </w:rPr>
        <w:t xml:space="preserve">                           </w:t>
      </w:r>
      <w:r w:rsidRPr="00251FEF">
        <w:rPr>
          <w:rFonts w:ascii="Calibri Light" w:hAnsi="Calibri Light" w:cs="Calibri Light"/>
          <w:b/>
          <w:bCs/>
          <w:sz w:val="20"/>
          <w:szCs w:val="20"/>
        </w:rPr>
        <w:t xml:space="preserve">   </w:t>
      </w:r>
      <w:r w:rsidR="00945C82" w:rsidRPr="00251FEF">
        <w:rPr>
          <w:rFonts w:ascii="Calibri Light" w:hAnsi="Calibri Light" w:cs="Calibri Light"/>
          <w:b/>
          <w:bCs/>
          <w:sz w:val="20"/>
          <w:szCs w:val="20"/>
        </w:rPr>
        <w:t>______________________</w:t>
      </w:r>
    </w:p>
    <w:p w14:paraId="19043A59" w14:textId="77777777" w:rsidR="002E23EC" w:rsidRPr="00CE5C67" w:rsidRDefault="002E23EC" w:rsidP="00AB3306">
      <w:pPr>
        <w:spacing w:after="120"/>
        <w:jc w:val="both"/>
        <w:rPr>
          <w:rFonts w:ascii="Verdana" w:hAnsi="Verdana"/>
          <w:sz w:val="20"/>
          <w:szCs w:val="20"/>
        </w:rPr>
      </w:pPr>
    </w:p>
    <w:p w14:paraId="39D86931" w14:textId="074707D6" w:rsidR="00411CB6" w:rsidRPr="00E460F3" w:rsidRDefault="00CE5C67" w:rsidP="00AB3306">
      <w:pPr>
        <w:spacing w:after="120"/>
        <w:jc w:val="both"/>
        <w:rPr>
          <w:rFonts w:ascii="Calibri Light" w:hAnsi="Calibri Light" w:cs="Calibri Light"/>
          <w:sz w:val="20"/>
          <w:szCs w:val="20"/>
        </w:rPr>
      </w:pPr>
      <w:r w:rsidRPr="00E460F3">
        <w:rPr>
          <w:rFonts w:ascii="Calibri Light" w:hAnsi="Calibri Light" w:cs="Calibri Light"/>
          <w:sz w:val="20"/>
          <w:szCs w:val="20"/>
        </w:rPr>
        <w:t xml:space="preserve">Il </w:t>
      </w:r>
      <w:r w:rsidR="00D91136" w:rsidRPr="00E460F3">
        <w:rPr>
          <w:rFonts w:ascii="Calibri Light" w:hAnsi="Calibri Light" w:cs="Calibri Light"/>
          <w:sz w:val="20"/>
          <w:szCs w:val="20"/>
        </w:rPr>
        <w:t>Collaboratore di ricerca</w:t>
      </w:r>
      <w:r w:rsidR="00411CB6" w:rsidRPr="00E460F3">
        <w:rPr>
          <w:rFonts w:ascii="Calibri Light" w:hAnsi="Calibri Light" w:cs="Calibri Light"/>
          <w:sz w:val="20"/>
          <w:szCs w:val="20"/>
        </w:rPr>
        <w:t xml:space="preserve"> dichiara, inoltre, ai sensi dell’art. 1341 c.c., di accettare e approvare espressamente le clausole del presente contratto e, in particolare, i seguenti articoli</w:t>
      </w:r>
      <w:r w:rsidR="00DB1FB0">
        <w:rPr>
          <w:rFonts w:ascii="Calibri Light" w:hAnsi="Calibri Light" w:cs="Calibri Light"/>
          <w:sz w:val="20"/>
          <w:szCs w:val="20"/>
        </w:rPr>
        <w:t xml:space="preserve">: </w:t>
      </w:r>
      <w:r w:rsidR="00FA7E76">
        <w:rPr>
          <w:rFonts w:ascii="Calibri Light" w:hAnsi="Calibri Light" w:cs="Calibri Light"/>
          <w:sz w:val="20"/>
          <w:szCs w:val="20"/>
        </w:rPr>
        <w:t>3, 6, 9.</w:t>
      </w:r>
    </w:p>
    <w:p w14:paraId="67163777" w14:textId="77777777" w:rsidR="0033571C" w:rsidRDefault="0033571C" w:rsidP="00484C5C">
      <w:pPr>
        <w:spacing w:after="120"/>
        <w:ind w:right="333"/>
        <w:rPr>
          <w:rFonts w:ascii="Calibri Light" w:hAnsi="Calibri Light" w:cs="Calibri Light"/>
          <w:b/>
          <w:bCs/>
          <w:sz w:val="20"/>
          <w:szCs w:val="20"/>
        </w:rPr>
      </w:pPr>
    </w:p>
    <w:p w14:paraId="2F49C416" w14:textId="7EA0C5B5" w:rsidR="00C54C07" w:rsidRPr="0033571C" w:rsidRDefault="0033571C" w:rsidP="00484C5C">
      <w:pPr>
        <w:spacing w:after="120"/>
        <w:ind w:right="333"/>
        <w:rPr>
          <w:rFonts w:ascii="Calibri Light" w:hAnsi="Calibri Light" w:cs="Calibri Light"/>
          <w:b/>
          <w:bCs/>
          <w:sz w:val="20"/>
          <w:szCs w:val="20"/>
        </w:rPr>
      </w:pPr>
      <w:r w:rsidRPr="0033571C">
        <w:rPr>
          <w:rFonts w:ascii="Calibri Light" w:hAnsi="Calibri Light" w:cs="Calibri Light"/>
          <w:b/>
          <w:bCs/>
          <w:sz w:val="20"/>
          <w:szCs w:val="20"/>
        </w:rPr>
        <w:t>Il collaboratore di ricerca</w:t>
      </w:r>
      <w:r>
        <w:rPr>
          <w:rFonts w:ascii="Calibri Light" w:hAnsi="Calibri Light" w:cs="Calibri Light"/>
          <w:b/>
          <w:bCs/>
          <w:sz w:val="20"/>
          <w:szCs w:val="20"/>
        </w:rPr>
        <w:t xml:space="preserve"> ______________________</w:t>
      </w:r>
    </w:p>
    <w:sectPr w:rsidR="00C54C07" w:rsidRPr="0033571C" w:rsidSect="00A64A8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356" w:right="1134" w:bottom="1134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FC08E" w14:textId="77777777" w:rsidR="00DD4BA5" w:rsidRDefault="00DD4BA5">
      <w:r>
        <w:separator/>
      </w:r>
    </w:p>
  </w:endnote>
  <w:endnote w:type="continuationSeparator" w:id="0">
    <w:p w14:paraId="498C61DF" w14:textId="77777777" w:rsidR="00DD4BA5" w:rsidRDefault="00DD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2BD2" w14:textId="77777777" w:rsidR="00A54B29" w:rsidRDefault="000F39FA" w:rsidP="002164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A54B2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613F432" w14:textId="77777777" w:rsidR="00A54B29" w:rsidRDefault="00A54B29" w:rsidP="002164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381298"/>
      <w:docPartObj>
        <w:docPartGallery w:val="Page Numbers (Bottom of Page)"/>
        <w:docPartUnique/>
      </w:docPartObj>
    </w:sdtPr>
    <w:sdtEndPr/>
    <w:sdtContent>
      <w:p w14:paraId="0962C0C2" w14:textId="31E67FD1" w:rsidR="004B1181" w:rsidRDefault="004B118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0A96C5" w14:textId="77777777" w:rsidR="0030472E" w:rsidRDefault="003047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6417697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2"/>
        <w:szCs w:val="22"/>
      </w:rPr>
    </w:sdtEndPr>
    <w:sdtContent>
      <w:p w14:paraId="219D9B9D" w14:textId="6DDD67F5" w:rsidR="00AB387D" w:rsidRPr="00AB387D" w:rsidRDefault="00AB387D">
        <w:pPr>
          <w:pStyle w:val="Pidipagina"/>
          <w:jc w:val="right"/>
          <w:rPr>
            <w:rFonts w:ascii="Calibri Light" w:hAnsi="Calibri Light" w:cs="Calibri Light"/>
            <w:sz w:val="22"/>
            <w:szCs w:val="22"/>
          </w:rPr>
        </w:pPr>
        <w:r w:rsidRPr="00AB387D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AB387D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AB387D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Pr="00AB387D">
          <w:rPr>
            <w:rFonts w:ascii="Calibri Light" w:hAnsi="Calibri Light" w:cs="Calibri Light"/>
            <w:sz w:val="22"/>
            <w:szCs w:val="22"/>
          </w:rPr>
          <w:t>2</w:t>
        </w:r>
        <w:r w:rsidRPr="00AB387D">
          <w:rPr>
            <w:rFonts w:ascii="Calibri Light" w:hAnsi="Calibri Light" w:cs="Calibri Light"/>
            <w:sz w:val="22"/>
            <w:szCs w:val="22"/>
          </w:rPr>
          <w:fldChar w:fldCharType="end"/>
        </w:r>
      </w:p>
    </w:sdtContent>
  </w:sdt>
  <w:p w14:paraId="19B3CBC9" w14:textId="77777777" w:rsidR="00AB387D" w:rsidRDefault="00AB38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8FCD" w14:textId="77777777" w:rsidR="00DD4BA5" w:rsidRDefault="00DD4BA5">
      <w:r>
        <w:separator/>
      </w:r>
    </w:p>
  </w:footnote>
  <w:footnote w:type="continuationSeparator" w:id="0">
    <w:p w14:paraId="32B4833A" w14:textId="77777777" w:rsidR="00DD4BA5" w:rsidRDefault="00DD4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36EA" w14:textId="77777777" w:rsidR="00A54B29" w:rsidRDefault="00993B5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0A909B" wp14:editId="015A4FD9">
          <wp:simplePos x="0" y="0"/>
          <wp:positionH relativeFrom="column">
            <wp:posOffset>-200025</wp:posOffset>
          </wp:positionH>
          <wp:positionV relativeFrom="paragraph">
            <wp:posOffset>-140335</wp:posOffset>
          </wp:positionV>
          <wp:extent cx="1657350" cy="895350"/>
          <wp:effectExtent l="0" t="0" r="0" b="0"/>
          <wp:wrapNone/>
          <wp:docPr id="1931467731" name="Immagine 1931467731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5295D3E" w14:textId="77777777" w:rsidR="00A54B29" w:rsidRDefault="00087211" w:rsidP="00087211">
    <w:pPr>
      <w:pStyle w:val="Intestazione"/>
      <w:tabs>
        <w:tab w:val="clear" w:pos="4819"/>
        <w:tab w:val="clear" w:pos="9638"/>
        <w:tab w:val="left" w:pos="3225"/>
      </w:tabs>
    </w:pPr>
    <w:r>
      <w:tab/>
    </w:r>
  </w:p>
  <w:p w14:paraId="6EEAC9C5" w14:textId="77777777" w:rsidR="00087211" w:rsidRDefault="00087211" w:rsidP="00087211">
    <w:pPr>
      <w:pStyle w:val="Intestazione"/>
      <w:tabs>
        <w:tab w:val="clear" w:pos="4819"/>
        <w:tab w:val="clear" w:pos="9638"/>
        <w:tab w:val="left" w:pos="3225"/>
      </w:tabs>
    </w:pPr>
  </w:p>
  <w:p w14:paraId="404B77E3" w14:textId="77777777" w:rsidR="00087211" w:rsidRDefault="00087211" w:rsidP="00087211">
    <w:pPr>
      <w:pStyle w:val="Intestazione"/>
      <w:tabs>
        <w:tab w:val="clear" w:pos="4819"/>
        <w:tab w:val="clear" w:pos="9638"/>
        <w:tab w:val="left" w:pos="3225"/>
      </w:tabs>
    </w:pPr>
  </w:p>
  <w:p w14:paraId="2A4319E8" w14:textId="77777777" w:rsidR="00087211" w:rsidRDefault="00087211" w:rsidP="00087211">
    <w:pPr>
      <w:pStyle w:val="Intestazione"/>
      <w:tabs>
        <w:tab w:val="clear" w:pos="4819"/>
        <w:tab w:val="clear" w:pos="9638"/>
        <w:tab w:val="left" w:pos="3225"/>
      </w:tabs>
    </w:pPr>
  </w:p>
  <w:p w14:paraId="6B4595F9" w14:textId="77777777" w:rsidR="00A54B29" w:rsidRDefault="00A54B2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325F" w14:textId="77777777" w:rsidR="00A54B29" w:rsidRDefault="00993B5A">
    <w:pPr>
      <w:pStyle w:val="Intestazion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B5DA87" wp14:editId="5B8D2457">
          <wp:simplePos x="0" y="0"/>
          <wp:positionH relativeFrom="column">
            <wp:posOffset>-260350</wp:posOffset>
          </wp:positionH>
          <wp:positionV relativeFrom="paragraph">
            <wp:posOffset>-158115</wp:posOffset>
          </wp:positionV>
          <wp:extent cx="1657350" cy="895350"/>
          <wp:effectExtent l="0" t="0" r="0" b="0"/>
          <wp:wrapNone/>
          <wp:docPr id="2129879804" name="Immagine 2129879804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0" w:type="auto"/>
      <w:tblInd w:w="5372" w:type="dxa"/>
      <w:tblLook w:val="04A0" w:firstRow="1" w:lastRow="0" w:firstColumn="1" w:lastColumn="0" w:noHBand="0" w:noVBand="1"/>
    </w:tblPr>
    <w:tblGrid>
      <w:gridCol w:w="4266"/>
    </w:tblGrid>
    <w:tr w:rsidR="0093533C" w14:paraId="574C399A" w14:textId="77777777" w:rsidTr="00570766">
      <w:trPr>
        <w:trHeight w:val="219"/>
      </w:trPr>
      <w:tc>
        <w:tcPr>
          <w:tcW w:w="4279" w:type="dxa"/>
        </w:tcPr>
        <w:p w14:paraId="0A617182" w14:textId="77777777" w:rsidR="0093533C" w:rsidRPr="008B6667" w:rsidRDefault="0093533C" w:rsidP="00B25C03">
          <w:pPr>
            <w:tabs>
              <w:tab w:val="left" w:pos="1019"/>
            </w:tabs>
            <w:rPr>
              <w:rFonts w:ascii="Calibri Light" w:hAnsi="Calibri Light" w:cs="Calibri Light"/>
            </w:rPr>
          </w:pPr>
          <w:r w:rsidRPr="008B6667">
            <w:rPr>
              <w:rFonts w:ascii="Calibri Light" w:hAnsi="Calibri Light" w:cs="Calibri Light"/>
              <w:b/>
              <w:smallCaps/>
              <w:noProof/>
              <w:sz w:val="16"/>
              <w:szCs w:val="16"/>
            </w:rPr>
            <w:t>Sede legale</w:t>
          </w:r>
        </w:p>
      </w:tc>
    </w:tr>
    <w:tr w:rsidR="0093533C" w14:paraId="285BBC44" w14:textId="77777777" w:rsidTr="00570766">
      <w:trPr>
        <w:trHeight w:val="219"/>
      </w:trPr>
      <w:tc>
        <w:tcPr>
          <w:tcW w:w="4279" w:type="dxa"/>
        </w:tcPr>
        <w:p w14:paraId="224ABDB0" w14:textId="27E87FD3" w:rsidR="0093533C" w:rsidRPr="008B6667" w:rsidRDefault="0093533C" w:rsidP="00B25C03">
          <w:pPr>
            <w:rPr>
              <w:rFonts w:ascii="Calibri Light" w:hAnsi="Calibri Light" w:cs="Calibri Light"/>
            </w:rPr>
          </w:pPr>
          <w:r w:rsidRPr="008B6667">
            <w:rPr>
              <w:rFonts w:ascii="Calibri Light" w:hAnsi="Calibri Light" w:cs="Calibri Light"/>
              <w:noProof/>
              <w:sz w:val="16"/>
              <w:szCs w:val="16"/>
            </w:rPr>
            <w:t xml:space="preserve">Via </w:t>
          </w:r>
          <w:r w:rsidR="0030472E" w:rsidRPr="008B6667">
            <w:rPr>
              <w:rFonts w:ascii="Calibri Light" w:hAnsi="Calibri Light" w:cs="Calibri Light"/>
              <w:noProof/>
              <w:sz w:val="16"/>
              <w:szCs w:val="16"/>
            </w:rPr>
            <w:t>della Navicella</w:t>
          </w:r>
          <w:r w:rsidRPr="008B6667">
            <w:rPr>
              <w:rFonts w:ascii="Calibri Light" w:hAnsi="Calibri Light" w:cs="Calibri Light"/>
              <w:noProof/>
              <w:sz w:val="16"/>
              <w:szCs w:val="16"/>
            </w:rPr>
            <w:t>,</w:t>
          </w:r>
          <w:r w:rsidR="00D512C4" w:rsidRPr="008B6667">
            <w:rPr>
              <w:rFonts w:ascii="Calibri Light" w:hAnsi="Calibri Light" w:cs="Calibri Light"/>
              <w:noProof/>
              <w:sz w:val="16"/>
              <w:szCs w:val="16"/>
            </w:rPr>
            <w:t xml:space="preserve"> 2/</w:t>
          </w:r>
          <w:r w:rsidR="0030472E" w:rsidRPr="008B6667">
            <w:rPr>
              <w:rFonts w:ascii="Calibri Light" w:hAnsi="Calibri Light" w:cs="Calibri Light"/>
              <w:noProof/>
              <w:sz w:val="16"/>
              <w:szCs w:val="16"/>
            </w:rPr>
            <w:t>4</w:t>
          </w:r>
          <w:r w:rsidRPr="008B6667">
            <w:rPr>
              <w:rFonts w:ascii="Calibri Light" w:hAnsi="Calibri Light" w:cs="Calibri Light"/>
              <w:noProof/>
              <w:sz w:val="16"/>
              <w:szCs w:val="16"/>
            </w:rPr>
            <w:t xml:space="preserve"> - 001</w:t>
          </w:r>
          <w:r w:rsidR="0030472E" w:rsidRPr="008B6667">
            <w:rPr>
              <w:rFonts w:ascii="Calibri Light" w:hAnsi="Calibri Light" w:cs="Calibri Light"/>
              <w:noProof/>
              <w:sz w:val="16"/>
              <w:szCs w:val="16"/>
            </w:rPr>
            <w:t>84</w:t>
          </w:r>
          <w:r w:rsidRPr="008B6667">
            <w:rPr>
              <w:rFonts w:ascii="Calibri Light" w:hAnsi="Calibri Light" w:cs="Calibri Light"/>
              <w:noProof/>
              <w:sz w:val="16"/>
              <w:szCs w:val="16"/>
            </w:rPr>
            <w:t xml:space="preserve"> Roma</w:t>
          </w:r>
          <w:r w:rsidR="00BF4C8C" w:rsidRPr="008B6667">
            <w:rPr>
              <w:rFonts w:ascii="Calibri Light" w:hAnsi="Calibri Light" w:cs="Calibri Light"/>
              <w:noProof/>
              <w:sz w:val="16"/>
              <w:szCs w:val="16"/>
            </w:rPr>
            <w:t xml:space="preserve"> (Italy)</w:t>
          </w:r>
        </w:p>
      </w:tc>
    </w:tr>
    <w:tr w:rsidR="00570766" w14:paraId="087EEA53" w14:textId="77777777" w:rsidTr="00570766">
      <w:trPr>
        <w:trHeight w:val="219"/>
      </w:trPr>
      <w:tc>
        <w:tcPr>
          <w:tcW w:w="4279" w:type="dxa"/>
        </w:tcPr>
        <w:p w14:paraId="62524070" w14:textId="77777777" w:rsidR="00570766" w:rsidRPr="008B6667" w:rsidRDefault="00570766" w:rsidP="0001038C">
          <w:pPr>
            <w:rPr>
              <w:rFonts w:ascii="Calibri Light" w:hAnsi="Calibri Light" w:cs="Calibri Light"/>
              <w:noProof/>
              <w:sz w:val="16"/>
              <w:szCs w:val="16"/>
            </w:rPr>
          </w:pPr>
          <w:r w:rsidRPr="008B6667">
            <w:rPr>
              <w:rFonts w:ascii="Calibri Light" w:hAnsi="Calibri Light" w:cs="Calibri Light"/>
              <w:b/>
              <w:sz w:val="16"/>
              <w:szCs w:val="16"/>
            </w:rPr>
            <w:t>T</w:t>
          </w:r>
          <w:r w:rsidRPr="008B6667">
            <w:rPr>
              <w:rFonts w:ascii="Calibri Light" w:hAnsi="Calibri Light" w:cs="Calibri Light"/>
              <w:sz w:val="16"/>
              <w:szCs w:val="16"/>
            </w:rPr>
            <w:t> +39 06 478</w:t>
          </w:r>
          <w:r w:rsidR="0001038C" w:rsidRPr="008B6667">
            <w:rPr>
              <w:rFonts w:ascii="Calibri Light" w:hAnsi="Calibri Light" w:cs="Calibri Light"/>
              <w:sz w:val="16"/>
              <w:szCs w:val="16"/>
            </w:rPr>
            <w:t>3</w:t>
          </w:r>
          <w:r w:rsidRPr="008B6667">
            <w:rPr>
              <w:rFonts w:ascii="Calibri Light" w:hAnsi="Calibri Light" w:cs="Calibri Light"/>
              <w:sz w:val="16"/>
              <w:szCs w:val="16"/>
            </w:rPr>
            <w:t>6.1</w:t>
          </w:r>
        </w:p>
      </w:tc>
    </w:tr>
    <w:tr w:rsidR="0093533C" w14:paraId="21061880" w14:textId="77777777" w:rsidTr="00570766">
      <w:trPr>
        <w:trHeight w:val="219"/>
      </w:trPr>
      <w:tc>
        <w:tcPr>
          <w:tcW w:w="4279" w:type="dxa"/>
        </w:tcPr>
        <w:p w14:paraId="07F01945" w14:textId="49AF3093" w:rsidR="0093533C" w:rsidRPr="008B6667" w:rsidRDefault="0093533C" w:rsidP="00B25C03">
          <w:pPr>
            <w:rPr>
              <w:rFonts w:ascii="Calibri Light" w:hAnsi="Calibri Light" w:cs="Calibri Light"/>
              <w:b/>
              <w:smallCaps/>
              <w:noProof/>
              <w:sz w:val="22"/>
              <w:szCs w:val="22"/>
            </w:rPr>
          </w:pPr>
          <w:r w:rsidRPr="008B6667">
            <w:rPr>
              <w:rFonts w:ascii="Calibri Light" w:hAnsi="Calibri Light" w:cs="Calibri Light"/>
              <w:b/>
              <w:smallCaps/>
              <w:sz w:val="16"/>
              <w:szCs w:val="16"/>
              <w:lang w:val="en-US"/>
            </w:rPr>
            <w:t>C.F.</w:t>
          </w:r>
          <w:r w:rsidRPr="008B6667">
            <w:rPr>
              <w:rFonts w:ascii="Calibri Light" w:hAnsi="Calibri Light" w:cs="Calibri Light"/>
              <w:sz w:val="16"/>
              <w:szCs w:val="16"/>
              <w:lang w:val="en-US"/>
            </w:rPr>
            <w:t>  </w:t>
          </w:r>
          <w:r w:rsidR="0096380D" w:rsidRPr="008B6667">
            <w:rPr>
              <w:rFonts w:ascii="Calibri Light" w:hAnsi="Calibri Light" w:cs="Calibri Light"/>
              <w:sz w:val="16"/>
              <w:szCs w:val="16"/>
              <w:lang w:val="en-US"/>
            </w:rPr>
            <w:t>97231970589 ∫</w:t>
          </w:r>
          <w:r w:rsidR="0096380D" w:rsidRPr="008B6667">
            <w:rPr>
              <w:rFonts w:ascii="Calibri Light" w:hAnsi="Calibri Light" w:cs="Calibri Light"/>
              <w:noProof/>
              <w:sz w:val="16"/>
              <w:szCs w:val="16"/>
              <w:lang w:val="en-US"/>
            </w:rPr>
            <w:t xml:space="preserve"> P.I.</w:t>
          </w:r>
          <w:r w:rsidRPr="008B6667">
            <w:rPr>
              <w:rFonts w:ascii="Calibri Light" w:hAnsi="Calibri Light" w:cs="Calibri Light"/>
              <w:b/>
              <w:smallCaps/>
              <w:sz w:val="16"/>
              <w:szCs w:val="16"/>
              <w:lang w:val="en-US"/>
            </w:rPr>
            <w:t xml:space="preserve">  </w:t>
          </w:r>
          <w:r w:rsidRPr="008B6667">
            <w:rPr>
              <w:rFonts w:ascii="Calibri Light" w:hAnsi="Calibri Light" w:cs="Calibri Light"/>
              <w:noProof/>
              <w:sz w:val="16"/>
              <w:szCs w:val="16"/>
              <w:lang w:val="en-US"/>
            </w:rPr>
            <w:t>08183101008</w:t>
          </w:r>
          <w:r w:rsidRPr="008B6667">
            <w:rPr>
              <w:rFonts w:ascii="Calibri Light" w:hAnsi="Calibri Light" w:cs="Calibri Light"/>
              <w:b/>
              <w:smallCaps/>
              <w:sz w:val="16"/>
              <w:szCs w:val="16"/>
              <w:lang w:val="en-US"/>
            </w:rPr>
            <w:t xml:space="preserve">  </w:t>
          </w:r>
        </w:p>
      </w:tc>
    </w:tr>
  </w:tbl>
  <w:p w14:paraId="01E6B554" w14:textId="77777777" w:rsidR="00087211" w:rsidRDefault="00087211">
    <w:pPr>
      <w:pStyle w:val="Intestazione"/>
    </w:pPr>
  </w:p>
  <w:p w14:paraId="0AC70E4B" w14:textId="77777777" w:rsidR="00A54B29" w:rsidRDefault="00A54B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D00FD5"/>
    <w:multiLevelType w:val="hybridMultilevel"/>
    <w:tmpl w:val="CE16A3D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AE59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4E43CE"/>
    <w:multiLevelType w:val="hybridMultilevel"/>
    <w:tmpl w:val="E9D29E0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74D5D"/>
    <w:multiLevelType w:val="hybridMultilevel"/>
    <w:tmpl w:val="2550E82A"/>
    <w:lvl w:ilvl="0" w:tplc="EAFC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D2D04"/>
    <w:multiLevelType w:val="hybridMultilevel"/>
    <w:tmpl w:val="3FD428C4"/>
    <w:lvl w:ilvl="0" w:tplc="29D666A2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E4C08"/>
    <w:multiLevelType w:val="hybridMultilevel"/>
    <w:tmpl w:val="29E45C5A"/>
    <w:lvl w:ilvl="0" w:tplc="29D666A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0185D"/>
    <w:multiLevelType w:val="hybridMultilevel"/>
    <w:tmpl w:val="CF9063DE"/>
    <w:lvl w:ilvl="0" w:tplc="EAFC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83F62"/>
    <w:multiLevelType w:val="hybridMultilevel"/>
    <w:tmpl w:val="8DA205B8"/>
    <w:lvl w:ilvl="0" w:tplc="D9BCBED8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1" w:tplc="08FAB2B4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2" w:tplc="33CA392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3" w:tplc="56462DF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4" w:tplc="F7A2C17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5" w:tplc="B784BF90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6" w:tplc="67E070FE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7" w:tplc="5CACCA2A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8" w:tplc="6876FE72">
      <w:start w:val="1"/>
      <w:numFmt w:val="bullet"/>
      <w:lvlText w:val="•"/>
      <w:lvlJc w:val="left"/>
      <w:rPr>
        <w:rFonts w:ascii="Times New Roman" w:hAnsi="Times New Roman" w:cs="Times New Roman"/>
      </w:rPr>
    </w:lvl>
  </w:abstractNum>
  <w:abstractNum w:abstractNumId="8" w15:restartNumberingAfterBreak="0">
    <w:nsid w:val="22CB117C"/>
    <w:multiLevelType w:val="hybridMultilevel"/>
    <w:tmpl w:val="0A12A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9416A"/>
    <w:multiLevelType w:val="hybridMultilevel"/>
    <w:tmpl w:val="779E7EA2"/>
    <w:lvl w:ilvl="0" w:tplc="EAFC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85E80"/>
    <w:multiLevelType w:val="hybridMultilevel"/>
    <w:tmpl w:val="84D8EDE4"/>
    <w:lvl w:ilvl="0" w:tplc="0410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43672"/>
    <w:multiLevelType w:val="hybridMultilevel"/>
    <w:tmpl w:val="2EF8325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45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4D5DA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C7F60BC"/>
    <w:multiLevelType w:val="hybridMultilevel"/>
    <w:tmpl w:val="A7DC39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201E4"/>
    <w:multiLevelType w:val="hybridMultilevel"/>
    <w:tmpl w:val="85FC97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27E5A"/>
    <w:multiLevelType w:val="hybridMultilevel"/>
    <w:tmpl w:val="2CF04376"/>
    <w:lvl w:ilvl="0" w:tplc="FFFFFFFF">
      <w:start w:val="1"/>
      <w:numFmt w:val="lowerLetter"/>
      <w:lvlText w:val=""/>
      <w:lvlJc w:val="left"/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C242646"/>
    <w:multiLevelType w:val="hybridMultilevel"/>
    <w:tmpl w:val="F38AB5A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CD57C8"/>
    <w:multiLevelType w:val="hybridMultilevel"/>
    <w:tmpl w:val="F64EC1E6"/>
    <w:lvl w:ilvl="0" w:tplc="29D666A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6627F3"/>
    <w:multiLevelType w:val="hybridMultilevel"/>
    <w:tmpl w:val="C32CF34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330D9"/>
    <w:multiLevelType w:val="hybridMultilevel"/>
    <w:tmpl w:val="513868F4"/>
    <w:lvl w:ilvl="0" w:tplc="F7C261C6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1" w:tplc="65362B7C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2" w:tplc="B614CC4E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3" w:tplc="8460BF66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4" w:tplc="401612BA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5" w:tplc="BEEA898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6" w:tplc="C2F4818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7" w:tplc="F56A7330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8" w:tplc="5BC4C772">
      <w:start w:val="1"/>
      <w:numFmt w:val="bullet"/>
      <w:lvlText w:val="•"/>
      <w:lvlJc w:val="left"/>
      <w:rPr>
        <w:rFonts w:ascii="Times New Roman" w:hAnsi="Times New Roman" w:cs="Times New Roman"/>
      </w:rPr>
    </w:lvl>
  </w:abstractNum>
  <w:abstractNum w:abstractNumId="21" w15:restartNumberingAfterBreak="0">
    <w:nsid w:val="71FC25A1"/>
    <w:multiLevelType w:val="hybridMultilevel"/>
    <w:tmpl w:val="95C4285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10329"/>
    <w:multiLevelType w:val="hybridMultilevel"/>
    <w:tmpl w:val="EB9C68CA"/>
    <w:lvl w:ilvl="0" w:tplc="EAFC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F57D9"/>
    <w:multiLevelType w:val="hybridMultilevel"/>
    <w:tmpl w:val="B48CD784"/>
    <w:lvl w:ilvl="0" w:tplc="A0A0AB0E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1" w:tplc="B12A4F98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2" w:tplc="CCEAC738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3" w:tplc="5FA6BCAE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4" w:tplc="DC508A50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5" w:tplc="B3AC73B0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6" w:tplc="BB10EFDC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7" w:tplc="600636FC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8" w:tplc="F2E4DF18">
      <w:start w:val="1"/>
      <w:numFmt w:val="bullet"/>
      <w:lvlText w:val="•"/>
      <w:lvlJc w:val="left"/>
      <w:rPr>
        <w:rFonts w:ascii="Times New Roman" w:hAnsi="Times New Roman" w:cs="Times New Roman"/>
      </w:rPr>
    </w:lvl>
  </w:abstractNum>
  <w:abstractNum w:abstractNumId="24" w15:restartNumberingAfterBreak="0">
    <w:nsid w:val="7D920C77"/>
    <w:multiLevelType w:val="hybridMultilevel"/>
    <w:tmpl w:val="EC1803B8"/>
    <w:lvl w:ilvl="0" w:tplc="EAFC7E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34707317">
    <w:abstractNumId w:val="20"/>
  </w:num>
  <w:num w:numId="2" w16cid:durableId="383598270">
    <w:abstractNumId w:val="23"/>
  </w:num>
  <w:num w:numId="3" w16cid:durableId="1999767007">
    <w:abstractNumId w:val="7"/>
  </w:num>
  <w:num w:numId="4" w16cid:durableId="1114137140">
    <w:abstractNumId w:val="10"/>
  </w:num>
  <w:num w:numId="5" w16cid:durableId="1032531120">
    <w:abstractNumId w:val="11"/>
  </w:num>
  <w:num w:numId="6" w16cid:durableId="8064030">
    <w:abstractNumId w:val="18"/>
  </w:num>
  <w:num w:numId="7" w16cid:durableId="905650193">
    <w:abstractNumId w:val="8"/>
  </w:num>
  <w:num w:numId="8" w16cid:durableId="1937982413">
    <w:abstractNumId w:val="17"/>
  </w:num>
  <w:num w:numId="9" w16cid:durableId="1945991897">
    <w:abstractNumId w:val="3"/>
  </w:num>
  <w:num w:numId="10" w16cid:durableId="1445416820">
    <w:abstractNumId w:val="22"/>
  </w:num>
  <w:num w:numId="11" w16cid:durableId="1305741340">
    <w:abstractNumId w:val="24"/>
  </w:num>
  <w:num w:numId="12" w16cid:durableId="1714108917">
    <w:abstractNumId w:val="9"/>
  </w:num>
  <w:num w:numId="13" w16cid:durableId="643043072">
    <w:abstractNumId w:val="6"/>
  </w:num>
  <w:num w:numId="14" w16cid:durableId="900092378">
    <w:abstractNumId w:val="21"/>
  </w:num>
  <w:num w:numId="15" w16cid:durableId="2089844259">
    <w:abstractNumId w:val="19"/>
  </w:num>
  <w:num w:numId="16" w16cid:durableId="2055426136">
    <w:abstractNumId w:val="13"/>
  </w:num>
  <w:num w:numId="17" w16cid:durableId="1521237989">
    <w:abstractNumId w:val="2"/>
  </w:num>
  <w:num w:numId="18" w16cid:durableId="1710569123">
    <w:abstractNumId w:val="14"/>
  </w:num>
  <w:num w:numId="19" w16cid:durableId="696657487">
    <w:abstractNumId w:val="15"/>
  </w:num>
  <w:num w:numId="20" w16cid:durableId="1794248332">
    <w:abstractNumId w:val="1"/>
  </w:num>
  <w:num w:numId="21" w16cid:durableId="1451319984">
    <w:abstractNumId w:val="12"/>
  </w:num>
  <w:num w:numId="22" w16cid:durableId="840851686">
    <w:abstractNumId w:val="4"/>
  </w:num>
  <w:num w:numId="23" w16cid:durableId="55126365">
    <w:abstractNumId w:val="5"/>
  </w:num>
  <w:num w:numId="24" w16cid:durableId="611938413">
    <w:abstractNumId w:val="0"/>
  </w:num>
  <w:num w:numId="25" w16cid:durableId="7001309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7D"/>
    <w:rsid w:val="0000252F"/>
    <w:rsid w:val="000063EE"/>
    <w:rsid w:val="000075B5"/>
    <w:rsid w:val="00007C9D"/>
    <w:rsid w:val="0001038C"/>
    <w:rsid w:val="0001263F"/>
    <w:rsid w:val="00020017"/>
    <w:rsid w:val="000228D6"/>
    <w:rsid w:val="000266BA"/>
    <w:rsid w:val="000270A6"/>
    <w:rsid w:val="00027C07"/>
    <w:rsid w:val="00030A5C"/>
    <w:rsid w:val="00033E53"/>
    <w:rsid w:val="0003401C"/>
    <w:rsid w:val="00040427"/>
    <w:rsid w:val="00041276"/>
    <w:rsid w:val="0004357E"/>
    <w:rsid w:val="00043E2D"/>
    <w:rsid w:val="00044791"/>
    <w:rsid w:val="00044A5F"/>
    <w:rsid w:val="000454FA"/>
    <w:rsid w:val="00046623"/>
    <w:rsid w:val="00046823"/>
    <w:rsid w:val="00047EAB"/>
    <w:rsid w:val="00052F28"/>
    <w:rsid w:val="00060C51"/>
    <w:rsid w:val="00061FAC"/>
    <w:rsid w:val="00066239"/>
    <w:rsid w:val="0007398C"/>
    <w:rsid w:val="00075593"/>
    <w:rsid w:val="000762A6"/>
    <w:rsid w:val="00083E69"/>
    <w:rsid w:val="00085CD8"/>
    <w:rsid w:val="00087211"/>
    <w:rsid w:val="00087257"/>
    <w:rsid w:val="00090E5D"/>
    <w:rsid w:val="000922B5"/>
    <w:rsid w:val="000A0C40"/>
    <w:rsid w:val="000A2A47"/>
    <w:rsid w:val="000A33B9"/>
    <w:rsid w:val="000A35E0"/>
    <w:rsid w:val="000A3776"/>
    <w:rsid w:val="000A61A3"/>
    <w:rsid w:val="000B0F19"/>
    <w:rsid w:val="000B4A80"/>
    <w:rsid w:val="000B5605"/>
    <w:rsid w:val="000B6FCC"/>
    <w:rsid w:val="000C1555"/>
    <w:rsid w:val="000C4439"/>
    <w:rsid w:val="000D58A2"/>
    <w:rsid w:val="000D654D"/>
    <w:rsid w:val="000E0D3C"/>
    <w:rsid w:val="000E1120"/>
    <w:rsid w:val="000E3243"/>
    <w:rsid w:val="000E35DA"/>
    <w:rsid w:val="000E3C18"/>
    <w:rsid w:val="000E4856"/>
    <w:rsid w:val="000F073C"/>
    <w:rsid w:val="000F0B18"/>
    <w:rsid w:val="000F27E4"/>
    <w:rsid w:val="000F39FA"/>
    <w:rsid w:val="000F71B0"/>
    <w:rsid w:val="00105840"/>
    <w:rsid w:val="001107E0"/>
    <w:rsid w:val="00110D84"/>
    <w:rsid w:val="00112DCE"/>
    <w:rsid w:val="00113106"/>
    <w:rsid w:val="00113328"/>
    <w:rsid w:val="0011385E"/>
    <w:rsid w:val="001145F9"/>
    <w:rsid w:val="001161EE"/>
    <w:rsid w:val="0011631F"/>
    <w:rsid w:val="00116B30"/>
    <w:rsid w:val="001225AC"/>
    <w:rsid w:val="00122D9D"/>
    <w:rsid w:val="00123770"/>
    <w:rsid w:val="0012608C"/>
    <w:rsid w:val="00134379"/>
    <w:rsid w:val="00140A90"/>
    <w:rsid w:val="001464CB"/>
    <w:rsid w:val="001503FD"/>
    <w:rsid w:val="001508E8"/>
    <w:rsid w:val="00151C62"/>
    <w:rsid w:val="001556FD"/>
    <w:rsid w:val="00163774"/>
    <w:rsid w:val="00164143"/>
    <w:rsid w:val="001667B5"/>
    <w:rsid w:val="00166C3C"/>
    <w:rsid w:val="001823FF"/>
    <w:rsid w:val="001830CD"/>
    <w:rsid w:val="0018316A"/>
    <w:rsid w:val="0018407E"/>
    <w:rsid w:val="00190AC0"/>
    <w:rsid w:val="00191897"/>
    <w:rsid w:val="001921D4"/>
    <w:rsid w:val="001924C4"/>
    <w:rsid w:val="00194DAB"/>
    <w:rsid w:val="00195332"/>
    <w:rsid w:val="00196E83"/>
    <w:rsid w:val="001A22C6"/>
    <w:rsid w:val="001A6978"/>
    <w:rsid w:val="001A6B12"/>
    <w:rsid w:val="001A758F"/>
    <w:rsid w:val="001A7D01"/>
    <w:rsid w:val="001A7F23"/>
    <w:rsid w:val="001B650E"/>
    <w:rsid w:val="001B7B32"/>
    <w:rsid w:val="001C290F"/>
    <w:rsid w:val="001C2CC6"/>
    <w:rsid w:val="001C62C3"/>
    <w:rsid w:val="001D00B2"/>
    <w:rsid w:val="001D08FF"/>
    <w:rsid w:val="001D1AE4"/>
    <w:rsid w:val="001E10C0"/>
    <w:rsid w:val="001E14DD"/>
    <w:rsid w:val="001E400B"/>
    <w:rsid w:val="001E505A"/>
    <w:rsid w:val="001E58BE"/>
    <w:rsid w:val="001E78C9"/>
    <w:rsid w:val="001F2A0E"/>
    <w:rsid w:val="001F2D6E"/>
    <w:rsid w:val="001F2FFA"/>
    <w:rsid w:val="001F410A"/>
    <w:rsid w:val="001F7165"/>
    <w:rsid w:val="002014F7"/>
    <w:rsid w:val="00205E94"/>
    <w:rsid w:val="0020763B"/>
    <w:rsid w:val="00211F6A"/>
    <w:rsid w:val="00212E58"/>
    <w:rsid w:val="00213C3B"/>
    <w:rsid w:val="0021615F"/>
    <w:rsid w:val="0021647D"/>
    <w:rsid w:val="00216D36"/>
    <w:rsid w:val="002260E3"/>
    <w:rsid w:val="00230DFC"/>
    <w:rsid w:val="00233033"/>
    <w:rsid w:val="00233D34"/>
    <w:rsid w:val="002353E0"/>
    <w:rsid w:val="00235A4C"/>
    <w:rsid w:val="0024213E"/>
    <w:rsid w:val="00243C55"/>
    <w:rsid w:val="0024791D"/>
    <w:rsid w:val="00250810"/>
    <w:rsid w:val="00250A22"/>
    <w:rsid w:val="00251FEF"/>
    <w:rsid w:val="002534B8"/>
    <w:rsid w:val="00256F8A"/>
    <w:rsid w:val="00263BCA"/>
    <w:rsid w:val="00264A64"/>
    <w:rsid w:val="00267124"/>
    <w:rsid w:val="00267E61"/>
    <w:rsid w:val="00270FDE"/>
    <w:rsid w:val="00275179"/>
    <w:rsid w:val="002776E4"/>
    <w:rsid w:val="00283EA4"/>
    <w:rsid w:val="002863DD"/>
    <w:rsid w:val="00287086"/>
    <w:rsid w:val="00287ADC"/>
    <w:rsid w:val="00287FEF"/>
    <w:rsid w:val="00291660"/>
    <w:rsid w:val="00291EA1"/>
    <w:rsid w:val="00292ABB"/>
    <w:rsid w:val="00293B0D"/>
    <w:rsid w:val="00295B7D"/>
    <w:rsid w:val="00297D16"/>
    <w:rsid w:val="002A0152"/>
    <w:rsid w:val="002A4D17"/>
    <w:rsid w:val="002A66EA"/>
    <w:rsid w:val="002A79AA"/>
    <w:rsid w:val="002B0E34"/>
    <w:rsid w:val="002B1E58"/>
    <w:rsid w:val="002B249C"/>
    <w:rsid w:val="002B2702"/>
    <w:rsid w:val="002B59FF"/>
    <w:rsid w:val="002B5CCB"/>
    <w:rsid w:val="002B6BF6"/>
    <w:rsid w:val="002C3FAC"/>
    <w:rsid w:val="002C4FAF"/>
    <w:rsid w:val="002D6839"/>
    <w:rsid w:val="002D72B0"/>
    <w:rsid w:val="002E0A45"/>
    <w:rsid w:val="002E23EC"/>
    <w:rsid w:val="002E3382"/>
    <w:rsid w:val="002E5844"/>
    <w:rsid w:val="002E7119"/>
    <w:rsid w:val="002F2158"/>
    <w:rsid w:val="002F27EB"/>
    <w:rsid w:val="002F37E2"/>
    <w:rsid w:val="002F442F"/>
    <w:rsid w:val="002F534E"/>
    <w:rsid w:val="00300FD0"/>
    <w:rsid w:val="00301FA8"/>
    <w:rsid w:val="0030341A"/>
    <w:rsid w:val="00303CF3"/>
    <w:rsid w:val="0030472E"/>
    <w:rsid w:val="00304791"/>
    <w:rsid w:val="00307D0A"/>
    <w:rsid w:val="00314307"/>
    <w:rsid w:val="003150AE"/>
    <w:rsid w:val="00315793"/>
    <w:rsid w:val="00317817"/>
    <w:rsid w:val="00320C74"/>
    <w:rsid w:val="00323201"/>
    <w:rsid w:val="00327056"/>
    <w:rsid w:val="00327127"/>
    <w:rsid w:val="003275E0"/>
    <w:rsid w:val="003304A4"/>
    <w:rsid w:val="00330601"/>
    <w:rsid w:val="003309EE"/>
    <w:rsid w:val="00331582"/>
    <w:rsid w:val="00331881"/>
    <w:rsid w:val="00332086"/>
    <w:rsid w:val="0033571C"/>
    <w:rsid w:val="003359D4"/>
    <w:rsid w:val="0033664D"/>
    <w:rsid w:val="003405E8"/>
    <w:rsid w:val="00340935"/>
    <w:rsid w:val="00340D0F"/>
    <w:rsid w:val="00340EDC"/>
    <w:rsid w:val="00351A36"/>
    <w:rsid w:val="003526AC"/>
    <w:rsid w:val="00352FB3"/>
    <w:rsid w:val="003532E4"/>
    <w:rsid w:val="003554DB"/>
    <w:rsid w:val="003572D4"/>
    <w:rsid w:val="00360743"/>
    <w:rsid w:val="0037075D"/>
    <w:rsid w:val="00371AB3"/>
    <w:rsid w:val="003725FC"/>
    <w:rsid w:val="0037338F"/>
    <w:rsid w:val="003734ED"/>
    <w:rsid w:val="0037679A"/>
    <w:rsid w:val="0038162A"/>
    <w:rsid w:val="0039223A"/>
    <w:rsid w:val="00392342"/>
    <w:rsid w:val="003927FA"/>
    <w:rsid w:val="003A0713"/>
    <w:rsid w:val="003A1C70"/>
    <w:rsid w:val="003A6106"/>
    <w:rsid w:val="003B1DB9"/>
    <w:rsid w:val="003B25C5"/>
    <w:rsid w:val="003C010E"/>
    <w:rsid w:val="003C1CC4"/>
    <w:rsid w:val="003C2E6A"/>
    <w:rsid w:val="003C49AE"/>
    <w:rsid w:val="003D3807"/>
    <w:rsid w:val="003D4D03"/>
    <w:rsid w:val="003D6077"/>
    <w:rsid w:val="003E004E"/>
    <w:rsid w:val="003E1349"/>
    <w:rsid w:val="003E2C7F"/>
    <w:rsid w:val="003E61D0"/>
    <w:rsid w:val="003F2B10"/>
    <w:rsid w:val="003F71E9"/>
    <w:rsid w:val="00400AB0"/>
    <w:rsid w:val="00400EE3"/>
    <w:rsid w:val="00402E5E"/>
    <w:rsid w:val="00403D56"/>
    <w:rsid w:val="00406691"/>
    <w:rsid w:val="004106B9"/>
    <w:rsid w:val="00411CB6"/>
    <w:rsid w:val="0041220A"/>
    <w:rsid w:val="00412982"/>
    <w:rsid w:val="004134F3"/>
    <w:rsid w:val="00413D9B"/>
    <w:rsid w:val="004169D6"/>
    <w:rsid w:val="00417187"/>
    <w:rsid w:val="00420DEA"/>
    <w:rsid w:val="00420FF9"/>
    <w:rsid w:val="004234C7"/>
    <w:rsid w:val="00423EED"/>
    <w:rsid w:val="0042532C"/>
    <w:rsid w:val="004322B9"/>
    <w:rsid w:val="00433C91"/>
    <w:rsid w:val="004419AF"/>
    <w:rsid w:val="004426BA"/>
    <w:rsid w:val="00444096"/>
    <w:rsid w:val="00447D25"/>
    <w:rsid w:val="00450CA5"/>
    <w:rsid w:val="00454AC2"/>
    <w:rsid w:val="00455A4F"/>
    <w:rsid w:val="0045650A"/>
    <w:rsid w:val="00456957"/>
    <w:rsid w:val="004641A7"/>
    <w:rsid w:val="004652E2"/>
    <w:rsid w:val="004655C7"/>
    <w:rsid w:val="004676C7"/>
    <w:rsid w:val="00470233"/>
    <w:rsid w:val="004771B0"/>
    <w:rsid w:val="0048022E"/>
    <w:rsid w:val="004806B6"/>
    <w:rsid w:val="00481269"/>
    <w:rsid w:val="00482FBE"/>
    <w:rsid w:val="00483105"/>
    <w:rsid w:val="00484C5C"/>
    <w:rsid w:val="0048516E"/>
    <w:rsid w:val="00485B84"/>
    <w:rsid w:val="00490307"/>
    <w:rsid w:val="00491A5C"/>
    <w:rsid w:val="004921A8"/>
    <w:rsid w:val="004A28DD"/>
    <w:rsid w:val="004A2C91"/>
    <w:rsid w:val="004A3555"/>
    <w:rsid w:val="004A39A7"/>
    <w:rsid w:val="004A41FA"/>
    <w:rsid w:val="004A498B"/>
    <w:rsid w:val="004A5520"/>
    <w:rsid w:val="004A5A3A"/>
    <w:rsid w:val="004B09FF"/>
    <w:rsid w:val="004B0AFD"/>
    <w:rsid w:val="004B1181"/>
    <w:rsid w:val="004B183E"/>
    <w:rsid w:val="004B240B"/>
    <w:rsid w:val="004B7553"/>
    <w:rsid w:val="004C3EE8"/>
    <w:rsid w:val="004D0C49"/>
    <w:rsid w:val="004D160E"/>
    <w:rsid w:val="004D2427"/>
    <w:rsid w:val="004D25A1"/>
    <w:rsid w:val="004D2877"/>
    <w:rsid w:val="004D4DF4"/>
    <w:rsid w:val="004D5354"/>
    <w:rsid w:val="004D6785"/>
    <w:rsid w:val="004E0C1E"/>
    <w:rsid w:val="004E1030"/>
    <w:rsid w:val="004E1FB3"/>
    <w:rsid w:val="004F10FC"/>
    <w:rsid w:val="004F11FE"/>
    <w:rsid w:val="004F12AE"/>
    <w:rsid w:val="004F5E99"/>
    <w:rsid w:val="005003C2"/>
    <w:rsid w:val="00503BB7"/>
    <w:rsid w:val="0050419C"/>
    <w:rsid w:val="00504355"/>
    <w:rsid w:val="00506FB1"/>
    <w:rsid w:val="0050788D"/>
    <w:rsid w:val="00507959"/>
    <w:rsid w:val="0051098A"/>
    <w:rsid w:val="00510A5F"/>
    <w:rsid w:val="00512584"/>
    <w:rsid w:val="00512AE2"/>
    <w:rsid w:val="00514EF8"/>
    <w:rsid w:val="005205A3"/>
    <w:rsid w:val="005211FA"/>
    <w:rsid w:val="0052134F"/>
    <w:rsid w:val="00522FD7"/>
    <w:rsid w:val="005239AF"/>
    <w:rsid w:val="00523C1F"/>
    <w:rsid w:val="005241E5"/>
    <w:rsid w:val="00532F09"/>
    <w:rsid w:val="00533E4B"/>
    <w:rsid w:val="005356A4"/>
    <w:rsid w:val="00535AA1"/>
    <w:rsid w:val="00535EF2"/>
    <w:rsid w:val="0053739A"/>
    <w:rsid w:val="005404B9"/>
    <w:rsid w:val="0054394D"/>
    <w:rsid w:val="00547C7E"/>
    <w:rsid w:val="005503B4"/>
    <w:rsid w:val="005517B9"/>
    <w:rsid w:val="0055476C"/>
    <w:rsid w:val="00554E4A"/>
    <w:rsid w:val="00556C19"/>
    <w:rsid w:val="0056676A"/>
    <w:rsid w:val="0056689B"/>
    <w:rsid w:val="0056748D"/>
    <w:rsid w:val="00570263"/>
    <w:rsid w:val="00570766"/>
    <w:rsid w:val="00572ECD"/>
    <w:rsid w:val="0057310B"/>
    <w:rsid w:val="005733EA"/>
    <w:rsid w:val="00573410"/>
    <w:rsid w:val="005772AA"/>
    <w:rsid w:val="005824C3"/>
    <w:rsid w:val="00585DAE"/>
    <w:rsid w:val="0059177F"/>
    <w:rsid w:val="00591BFE"/>
    <w:rsid w:val="00591C25"/>
    <w:rsid w:val="005926EC"/>
    <w:rsid w:val="0059532E"/>
    <w:rsid w:val="005A09A1"/>
    <w:rsid w:val="005A0A55"/>
    <w:rsid w:val="005A1F00"/>
    <w:rsid w:val="005A2D4D"/>
    <w:rsid w:val="005A4100"/>
    <w:rsid w:val="005B04F6"/>
    <w:rsid w:val="005B22D1"/>
    <w:rsid w:val="005B2B00"/>
    <w:rsid w:val="005B5D72"/>
    <w:rsid w:val="005D2455"/>
    <w:rsid w:val="005D2BA7"/>
    <w:rsid w:val="005D313A"/>
    <w:rsid w:val="005D3B42"/>
    <w:rsid w:val="005D5CFA"/>
    <w:rsid w:val="005D66EB"/>
    <w:rsid w:val="005E0278"/>
    <w:rsid w:val="005E3980"/>
    <w:rsid w:val="005E3E1F"/>
    <w:rsid w:val="005E422A"/>
    <w:rsid w:val="005E4320"/>
    <w:rsid w:val="005E6ECE"/>
    <w:rsid w:val="005F0433"/>
    <w:rsid w:val="005F3796"/>
    <w:rsid w:val="005F67C6"/>
    <w:rsid w:val="00600069"/>
    <w:rsid w:val="006013BD"/>
    <w:rsid w:val="00605170"/>
    <w:rsid w:val="006117B3"/>
    <w:rsid w:val="006129DB"/>
    <w:rsid w:val="0061685C"/>
    <w:rsid w:val="00617638"/>
    <w:rsid w:val="00617AC6"/>
    <w:rsid w:val="00617CEA"/>
    <w:rsid w:val="00620A98"/>
    <w:rsid w:val="00621AC6"/>
    <w:rsid w:val="00624BD8"/>
    <w:rsid w:val="0063151E"/>
    <w:rsid w:val="00632E4D"/>
    <w:rsid w:val="00634276"/>
    <w:rsid w:val="006349D9"/>
    <w:rsid w:val="00634BA2"/>
    <w:rsid w:val="00634DB0"/>
    <w:rsid w:val="00640A2D"/>
    <w:rsid w:val="00643DD2"/>
    <w:rsid w:val="00646A07"/>
    <w:rsid w:val="00647855"/>
    <w:rsid w:val="00651CA6"/>
    <w:rsid w:val="0065322E"/>
    <w:rsid w:val="00660A01"/>
    <w:rsid w:val="00660CF5"/>
    <w:rsid w:val="00661F5D"/>
    <w:rsid w:val="00662B15"/>
    <w:rsid w:val="00665A16"/>
    <w:rsid w:val="0066681C"/>
    <w:rsid w:val="00667991"/>
    <w:rsid w:val="0067237D"/>
    <w:rsid w:val="006733EE"/>
    <w:rsid w:val="00677CFE"/>
    <w:rsid w:val="00681423"/>
    <w:rsid w:val="00684B03"/>
    <w:rsid w:val="00685767"/>
    <w:rsid w:val="00695257"/>
    <w:rsid w:val="00695918"/>
    <w:rsid w:val="006A271A"/>
    <w:rsid w:val="006A6AB3"/>
    <w:rsid w:val="006B1571"/>
    <w:rsid w:val="006B28B9"/>
    <w:rsid w:val="006C2A4A"/>
    <w:rsid w:val="006C4B4C"/>
    <w:rsid w:val="006C5424"/>
    <w:rsid w:val="006D169C"/>
    <w:rsid w:val="006D18DA"/>
    <w:rsid w:val="006D4615"/>
    <w:rsid w:val="006D78E8"/>
    <w:rsid w:val="006E04DF"/>
    <w:rsid w:val="006E23F5"/>
    <w:rsid w:val="006E272C"/>
    <w:rsid w:val="006E38EB"/>
    <w:rsid w:val="006E5592"/>
    <w:rsid w:val="006F2B7B"/>
    <w:rsid w:val="00700577"/>
    <w:rsid w:val="00701368"/>
    <w:rsid w:val="0070264F"/>
    <w:rsid w:val="007039AB"/>
    <w:rsid w:val="0070463B"/>
    <w:rsid w:val="00705144"/>
    <w:rsid w:val="0071093A"/>
    <w:rsid w:val="00711635"/>
    <w:rsid w:val="007116D8"/>
    <w:rsid w:val="0071493B"/>
    <w:rsid w:val="00715A3C"/>
    <w:rsid w:val="00716F6A"/>
    <w:rsid w:val="00723FEF"/>
    <w:rsid w:val="0072469A"/>
    <w:rsid w:val="007345DC"/>
    <w:rsid w:val="0073668C"/>
    <w:rsid w:val="00740746"/>
    <w:rsid w:val="00742234"/>
    <w:rsid w:val="00742717"/>
    <w:rsid w:val="00742A84"/>
    <w:rsid w:val="0074784C"/>
    <w:rsid w:val="00754ABC"/>
    <w:rsid w:val="007561FD"/>
    <w:rsid w:val="0075714B"/>
    <w:rsid w:val="00760BC6"/>
    <w:rsid w:val="00762DB1"/>
    <w:rsid w:val="0077093E"/>
    <w:rsid w:val="007719EE"/>
    <w:rsid w:val="00772106"/>
    <w:rsid w:val="00790883"/>
    <w:rsid w:val="00791937"/>
    <w:rsid w:val="00792261"/>
    <w:rsid w:val="00795532"/>
    <w:rsid w:val="007A4ADF"/>
    <w:rsid w:val="007A7D50"/>
    <w:rsid w:val="007B07F2"/>
    <w:rsid w:val="007B2C0A"/>
    <w:rsid w:val="007B2CDC"/>
    <w:rsid w:val="007B427B"/>
    <w:rsid w:val="007B513C"/>
    <w:rsid w:val="007B5719"/>
    <w:rsid w:val="007B5DCA"/>
    <w:rsid w:val="007B68C1"/>
    <w:rsid w:val="007B6B29"/>
    <w:rsid w:val="007C5049"/>
    <w:rsid w:val="007C6D49"/>
    <w:rsid w:val="007D2A23"/>
    <w:rsid w:val="007D51AB"/>
    <w:rsid w:val="007D599B"/>
    <w:rsid w:val="007D6698"/>
    <w:rsid w:val="007D6B6E"/>
    <w:rsid w:val="007D7F12"/>
    <w:rsid w:val="007E78D0"/>
    <w:rsid w:val="007F02BB"/>
    <w:rsid w:val="007F1479"/>
    <w:rsid w:val="007F34CE"/>
    <w:rsid w:val="007F39FE"/>
    <w:rsid w:val="007F5C45"/>
    <w:rsid w:val="007F619C"/>
    <w:rsid w:val="007F75A3"/>
    <w:rsid w:val="007F76E5"/>
    <w:rsid w:val="00803653"/>
    <w:rsid w:val="008142B5"/>
    <w:rsid w:val="00814731"/>
    <w:rsid w:val="00814A0A"/>
    <w:rsid w:val="00814F9E"/>
    <w:rsid w:val="008203A1"/>
    <w:rsid w:val="008219E3"/>
    <w:rsid w:val="00823E92"/>
    <w:rsid w:val="008252B8"/>
    <w:rsid w:val="00830F67"/>
    <w:rsid w:val="00833373"/>
    <w:rsid w:val="00834DE9"/>
    <w:rsid w:val="00835A0E"/>
    <w:rsid w:val="00836795"/>
    <w:rsid w:val="00836993"/>
    <w:rsid w:val="00836BD6"/>
    <w:rsid w:val="008408B2"/>
    <w:rsid w:val="0084340D"/>
    <w:rsid w:val="00850C54"/>
    <w:rsid w:val="00851BD7"/>
    <w:rsid w:val="0085202B"/>
    <w:rsid w:val="00853790"/>
    <w:rsid w:val="008578F7"/>
    <w:rsid w:val="00861439"/>
    <w:rsid w:val="00862D7A"/>
    <w:rsid w:val="008635BE"/>
    <w:rsid w:val="0086694F"/>
    <w:rsid w:val="00867A78"/>
    <w:rsid w:val="00867AF2"/>
    <w:rsid w:val="00871AB4"/>
    <w:rsid w:val="00875B3E"/>
    <w:rsid w:val="00885468"/>
    <w:rsid w:val="008879E7"/>
    <w:rsid w:val="00892369"/>
    <w:rsid w:val="008930C2"/>
    <w:rsid w:val="00893492"/>
    <w:rsid w:val="00893C86"/>
    <w:rsid w:val="008A0F4F"/>
    <w:rsid w:val="008A681D"/>
    <w:rsid w:val="008B24C3"/>
    <w:rsid w:val="008B5794"/>
    <w:rsid w:val="008B656A"/>
    <w:rsid w:val="008B6667"/>
    <w:rsid w:val="008C0A3D"/>
    <w:rsid w:val="008C38AF"/>
    <w:rsid w:val="008D04A9"/>
    <w:rsid w:val="008D1D96"/>
    <w:rsid w:val="008D23BD"/>
    <w:rsid w:val="008D60E3"/>
    <w:rsid w:val="008D6A89"/>
    <w:rsid w:val="008D7A81"/>
    <w:rsid w:val="008D7C0C"/>
    <w:rsid w:val="008E021A"/>
    <w:rsid w:val="008E0A9D"/>
    <w:rsid w:val="008E0ECB"/>
    <w:rsid w:val="008E5A45"/>
    <w:rsid w:val="008E5B54"/>
    <w:rsid w:val="008F26BD"/>
    <w:rsid w:val="008F4F18"/>
    <w:rsid w:val="008F6BD4"/>
    <w:rsid w:val="00901B90"/>
    <w:rsid w:val="00905ACA"/>
    <w:rsid w:val="00906BCA"/>
    <w:rsid w:val="009106FA"/>
    <w:rsid w:val="009148C2"/>
    <w:rsid w:val="0092576A"/>
    <w:rsid w:val="00925A8B"/>
    <w:rsid w:val="00930D31"/>
    <w:rsid w:val="00932180"/>
    <w:rsid w:val="0093533C"/>
    <w:rsid w:val="00935645"/>
    <w:rsid w:val="0093588A"/>
    <w:rsid w:val="00936985"/>
    <w:rsid w:val="00937D08"/>
    <w:rsid w:val="00945A65"/>
    <w:rsid w:val="00945C82"/>
    <w:rsid w:val="009468FF"/>
    <w:rsid w:val="009543E2"/>
    <w:rsid w:val="00956728"/>
    <w:rsid w:val="0096380D"/>
    <w:rsid w:val="009700BB"/>
    <w:rsid w:val="00972B2B"/>
    <w:rsid w:val="00974B7F"/>
    <w:rsid w:val="009772AE"/>
    <w:rsid w:val="009772E8"/>
    <w:rsid w:val="00977E51"/>
    <w:rsid w:val="00983FF9"/>
    <w:rsid w:val="00984BD5"/>
    <w:rsid w:val="0098676F"/>
    <w:rsid w:val="00987B8A"/>
    <w:rsid w:val="0099184F"/>
    <w:rsid w:val="009923E6"/>
    <w:rsid w:val="00993B5A"/>
    <w:rsid w:val="00995BA9"/>
    <w:rsid w:val="009A0729"/>
    <w:rsid w:val="009A47CB"/>
    <w:rsid w:val="009A505C"/>
    <w:rsid w:val="009A543B"/>
    <w:rsid w:val="009A5FDD"/>
    <w:rsid w:val="009A7533"/>
    <w:rsid w:val="009B1C37"/>
    <w:rsid w:val="009B5F75"/>
    <w:rsid w:val="009C0B15"/>
    <w:rsid w:val="009C14F4"/>
    <w:rsid w:val="009C3174"/>
    <w:rsid w:val="009C3C03"/>
    <w:rsid w:val="009C423A"/>
    <w:rsid w:val="009C5441"/>
    <w:rsid w:val="009C5A0F"/>
    <w:rsid w:val="009C772E"/>
    <w:rsid w:val="009D2CD9"/>
    <w:rsid w:val="009D2D3A"/>
    <w:rsid w:val="009D3005"/>
    <w:rsid w:val="009D6BCF"/>
    <w:rsid w:val="009D7B6D"/>
    <w:rsid w:val="00A02A7B"/>
    <w:rsid w:val="00A0351E"/>
    <w:rsid w:val="00A06424"/>
    <w:rsid w:val="00A10A02"/>
    <w:rsid w:val="00A10B25"/>
    <w:rsid w:val="00A13890"/>
    <w:rsid w:val="00A17CDD"/>
    <w:rsid w:val="00A2335E"/>
    <w:rsid w:val="00A27C85"/>
    <w:rsid w:val="00A32D7C"/>
    <w:rsid w:val="00A333DB"/>
    <w:rsid w:val="00A34499"/>
    <w:rsid w:val="00A35047"/>
    <w:rsid w:val="00A372BB"/>
    <w:rsid w:val="00A37635"/>
    <w:rsid w:val="00A37ABA"/>
    <w:rsid w:val="00A40BFB"/>
    <w:rsid w:val="00A41154"/>
    <w:rsid w:val="00A45589"/>
    <w:rsid w:val="00A46FA9"/>
    <w:rsid w:val="00A47177"/>
    <w:rsid w:val="00A47C2C"/>
    <w:rsid w:val="00A516E0"/>
    <w:rsid w:val="00A54B29"/>
    <w:rsid w:val="00A569B8"/>
    <w:rsid w:val="00A601FB"/>
    <w:rsid w:val="00A64A89"/>
    <w:rsid w:val="00A72C07"/>
    <w:rsid w:val="00A73561"/>
    <w:rsid w:val="00A75BA0"/>
    <w:rsid w:val="00A7653C"/>
    <w:rsid w:val="00A8003C"/>
    <w:rsid w:val="00A82B12"/>
    <w:rsid w:val="00A854AC"/>
    <w:rsid w:val="00A854AE"/>
    <w:rsid w:val="00A8659B"/>
    <w:rsid w:val="00A9144B"/>
    <w:rsid w:val="00A91478"/>
    <w:rsid w:val="00A91CD4"/>
    <w:rsid w:val="00A93B82"/>
    <w:rsid w:val="00A97DA1"/>
    <w:rsid w:val="00AA2E41"/>
    <w:rsid w:val="00AA3ADE"/>
    <w:rsid w:val="00AA7C20"/>
    <w:rsid w:val="00AB0B93"/>
    <w:rsid w:val="00AB3249"/>
    <w:rsid w:val="00AB3306"/>
    <w:rsid w:val="00AB387D"/>
    <w:rsid w:val="00AC0E1C"/>
    <w:rsid w:val="00AC3832"/>
    <w:rsid w:val="00AC408B"/>
    <w:rsid w:val="00AC4CF3"/>
    <w:rsid w:val="00AC5652"/>
    <w:rsid w:val="00AC5842"/>
    <w:rsid w:val="00AC58A6"/>
    <w:rsid w:val="00AC6726"/>
    <w:rsid w:val="00AC69CA"/>
    <w:rsid w:val="00AD2143"/>
    <w:rsid w:val="00AD255E"/>
    <w:rsid w:val="00AD40B9"/>
    <w:rsid w:val="00AD5CD4"/>
    <w:rsid w:val="00AE021E"/>
    <w:rsid w:val="00AE27EC"/>
    <w:rsid w:val="00AE3101"/>
    <w:rsid w:val="00AE439D"/>
    <w:rsid w:val="00AE671C"/>
    <w:rsid w:val="00AE76A8"/>
    <w:rsid w:val="00AE7C1A"/>
    <w:rsid w:val="00AF0733"/>
    <w:rsid w:val="00AF09B8"/>
    <w:rsid w:val="00AF1960"/>
    <w:rsid w:val="00AF32A4"/>
    <w:rsid w:val="00AF4271"/>
    <w:rsid w:val="00AF4B6B"/>
    <w:rsid w:val="00AF78CB"/>
    <w:rsid w:val="00B002CC"/>
    <w:rsid w:val="00B00A49"/>
    <w:rsid w:val="00B01C97"/>
    <w:rsid w:val="00B032D7"/>
    <w:rsid w:val="00B0497F"/>
    <w:rsid w:val="00B066C2"/>
    <w:rsid w:val="00B13801"/>
    <w:rsid w:val="00B22781"/>
    <w:rsid w:val="00B22DE1"/>
    <w:rsid w:val="00B24AB5"/>
    <w:rsid w:val="00B25C03"/>
    <w:rsid w:val="00B408BF"/>
    <w:rsid w:val="00B40FAC"/>
    <w:rsid w:val="00B411AF"/>
    <w:rsid w:val="00B41609"/>
    <w:rsid w:val="00B421E3"/>
    <w:rsid w:val="00B46B65"/>
    <w:rsid w:val="00B47A53"/>
    <w:rsid w:val="00B525A2"/>
    <w:rsid w:val="00B53D83"/>
    <w:rsid w:val="00B54250"/>
    <w:rsid w:val="00B54F20"/>
    <w:rsid w:val="00B62E18"/>
    <w:rsid w:val="00B6421A"/>
    <w:rsid w:val="00B64668"/>
    <w:rsid w:val="00B700D3"/>
    <w:rsid w:val="00B856F3"/>
    <w:rsid w:val="00B8608D"/>
    <w:rsid w:val="00B91A82"/>
    <w:rsid w:val="00B95A13"/>
    <w:rsid w:val="00B97D9C"/>
    <w:rsid w:val="00BA0239"/>
    <w:rsid w:val="00BA0D07"/>
    <w:rsid w:val="00BA1234"/>
    <w:rsid w:val="00BA1520"/>
    <w:rsid w:val="00BA318C"/>
    <w:rsid w:val="00BA3A8B"/>
    <w:rsid w:val="00BA45D2"/>
    <w:rsid w:val="00BA5410"/>
    <w:rsid w:val="00BB26B3"/>
    <w:rsid w:val="00BB718E"/>
    <w:rsid w:val="00BC0E63"/>
    <w:rsid w:val="00BC2E35"/>
    <w:rsid w:val="00BC3239"/>
    <w:rsid w:val="00BC79B2"/>
    <w:rsid w:val="00BD04FF"/>
    <w:rsid w:val="00BD2BCA"/>
    <w:rsid w:val="00BD3627"/>
    <w:rsid w:val="00BD55E4"/>
    <w:rsid w:val="00BE23AA"/>
    <w:rsid w:val="00BF3435"/>
    <w:rsid w:val="00BF4C8C"/>
    <w:rsid w:val="00BF5285"/>
    <w:rsid w:val="00BF5B01"/>
    <w:rsid w:val="00BF616A"/>
    <w:rsid w:val="00BF6DBF"/>
    <w:rsid w:val="00BF7520"/>
    <w:rsid w:val="00BF7D2D"/>
    <w:rsid w:val="00C0249C"/>
    <w:rsid w:val="00C100D4"/>
    <w:rsid w:val="00C1065B"/>
    <w:rsid w:val="00C121A7"/>
    <w:rsid w:val="00C12A8D"/>
    <w:rsid w:val="00C214F7"/>
    <w:rsid w:val="00C21CB8"/>
    <w:rsid w:val="00C23BC5"/>
    <w:rsid w:val="00C24109"/>
    <w:rsid w:val="00C315B0"/>
    <w:rsid w:val="00C42171"/>
    <w:rsid w:val="00C42D30"/>
    <w:rsid w:val="00C44509"/>
    <w:rsid w:val="00C505A1"/>
    <w:rsid w:val="00C513F6"/>
    <w:rsid w:val="00C52213"/>
    <w:rsid w:val="00C53185"/>
    <w:rsid w:val="00C547DC"/>
    <w:rsid w:val="00C54C07"/>
    <w:rsid w:val="00C56F69"/>
    <w:rsid w:val="00C62939"/>
    <w:rsid w:val="00C64247"/>
    <w:rsid w:val="00C65795"/>
    <w:rsid w:val="00C7167F"/>
    <w:rsid w:val="00C745C5"/>
    <w:rsid w:val="00C749D7"/>
    <w:rsid w:val="00C74BC1"/>
    <w:rsid w:val="00C810C0"/>
    <w:rsid w:val="00C82DFC"/>
    <w:rsid w:val="00C83055"/>
    <w:rsid w:val="00C860CB"/>
    <w:rsid w:val="00C875D9"/>
    <w:rsid w:val="00C87B99"/>
    <w:rsid w:val="00C90B8F"/>
    <w:rsid w:val="00C912B8"/>
    <w:rsid w:val="00CA504B"/>
    <w:rsid w:val="00CA5F2D"/>
    <w:rsid w:val="00CB1DCD"/>
    <w:rsid w:val="00CB2AD9"/>
    <w:rsid w:val="00CB6FC4"/>
    <w:rsid w:val="00CC0318"/>
    <w:rsid w:val="00CD695B"/>
    <w:rsid w:val="00CE5918"/>
    <w:rsid w:val="00CE5C67"/>
    <w:rsid w:val="00CF03AF"/>
    <w:rsid w:val="00CF1164"/>
    <w:rsid w:val="00CF1582"/>
    <w:rsid w:val="00CF56C4"/>
    <w:rsid w:val="00CF5A55"/>
    <w:rsid w:val="00D02CB1"/>
    <w:rsid w:val="00D049ED"/>
    <w:rsid w:val="00D074C6"/>
    <w:rsid w:val="00D14AD7"/>
    <w:rsid w:val="00D1509A"/>
    <w:rsid w:val="00D23796"/>
    <w:rsid w:val="00D25622"/>
    <w:rsid w:val="00D25D54"/>
    <w:rsid w:val="00D26507"/>
    <w:rsid w:val="00D26BB7"/>
    <w:rsid w:val="00D27DC7"/>
    <w:rsid w:val="00D30794"/>
    <w:rsid w:val="00D30A78"/>
    <w:rsid w:val="00D33D87"/>
    <w:rsid w:val="00D34C9C"/>
    <w:rsid w:val="00D350EC"/>
    <w:rsid w:val="00D40A37"/>
    <w:rsid w:val="00D40DA6"/>
    <w:rsid w:val="00D4236F"/>
    <w:rsid w:val="00D43D2A"/>
    <w:rsid w:val="00D44367"/>
    <w:rsid w:val="00D454A7"/>
    <w:rsid w:val="00D4621A"/>
    <w:rsid w:val="00D4662D"/>
    <w:rsid w:val="00D512C4"/>
    <w:rsid w:val="00D515CD"/>
    <w:rsid w:val="00D55EB6"/>
    <w:rsid w:val="00D57542"/>
    <w:rsid w:val="00D62684"/>
    <w:rsid w:val="00D67E9D"/>
    <w:rsid w:val="00D70849"/>
    <w:rsid w:val="00D74E5A"/>
    <w:rsid w:val="00D750D4"/>
    <w:rsid w:val="00D82AE0"/>
    <w:rsid w:val="00D90218"/>
    <w:rsid w:val="00D90C16"/>
    <w:rsid w:val="00D91136"/>
    <w:rsid w:val="00D92B8D"/>
    <w:rsid w:val="00D93BCD"/>
    <w:rsid w:val="00DA340D"/>
    <w:rsid w:val="00DA4874"/>
    <w:rsid w:val="00DA49D3"/>
    <w:rsid w:val="00DA4FC9"/>
    <w:rsid w:val="00DA709C"/>
    <w:rsid w:val="00DA7C93"/>
    <w:rsid w:val="00DB0AE0"/>
    <w:rsid w:val="00DB1FB0"/>
    <w:rsid w:val="00DB267F"/>
    <w:rsid w:val="00DB2E01"/>
    <w:rsid w:val="00DB2E02"/>
    <w:rsid w:val="00DB3139"/>
    <w:rsid w:val="00DB52ED"/>
    <w:rsid w:val="00DC016F"/>
    <w:rsid w:val="00DC319F"/>
    <w:rsid w:val="00DC4345"/>
    <w:rsid w:val="00DC5C79"/>
    <w:rsid w:val="00DC61C2"/>
    <w:rsid w:val="00DC70EF"/>
    <w:rsid w:val="00DC7C29"/>
    <w:rsid w:val="00DD07D1"/>
    <w:rsid w:val="00DD4BA5"/>
    <w:rsid w:val="00DD4E21"/>
    <w:rsid w:val="00DE0C27"/>
    <w:rsid w:val="00DE1110"/>
    <w:rsid w:val="00DE3292"/>
    <w:rsid w:val="00DE38B6"/>
    <w:rsid w:val="00DE4476"/>
    <w:rsid w:val="00DE52A5"/>
    <w:rsid w:val="00DF202A"/>
    <w:rsid w:val="00DF2C05"/>
    <w:rsid w:val="00DF3777"/>
    <w:rsid w:val="00DF4AB0"/>
    <w:rsid w:val="00DF7025"/>
    <w:rsid w:val="00E0014B"/>
    <w:rsid w:val="00E016EB"/>
    <w:rsid w:val="00E028C0"/>
    <w:rsid w:val="00E06C2A"/>
    <w:rsid w:val="00E11B3C"/>
    <w:rsid w:val="00E1237F"/>
    <w:rsid w:val="00E22EC3"/>
    <w:rsid w:val="00E23C38"/>
    <w:rsid w:val="00E24669"/>
    <w:rsid w:val="00E24A99"/>
    <w:rsid w:val="00E25F56"/>
    <w:rsid w:val="00E353E0"/>
    <w:rsid w:val="00E37528"/>
    <w:rsid w:val="00E40A85"/>
    <w:rsid w:val="00E428A7"/>
    <w:rsid w:val="00E44009"/>
    <w:rsid w:val="00E44D5A"/>
    <w:rsid w:val="00E460F3"/>
    <w:rsid w:val="00E50A75"/>
    <w:rsid w:val="00E52D9A"/>
    <w:rsid w:val="00E612BE"/>
    <w:rsid w:val="00E63277"/>
    <w:rsid w:val="00E65643"/>
    <w:rsid w:val="00E6572A"/>
    <w:rsid w:val="00E71550"/>
    <w:rsid w:val="00E71619"/>
    <w:rsid w:val="00E73B7A"/>
    <w:rsid w:val="00E76934"/>
    <w:rsid w:val="00E777AA"/>
    <w:rsid w:val="00E7790A"/>
    <w:rsid w:val="00E8032B"/>
    <w:rsid w:val="00E86D78"/>
    <w:rsid w:val="00E86DFD"/>
    <w:rsid w:val="00E87A0E"/>
    <w:rsid w:val="00E87ABA"/>
    <w:rsid w:val="00E9128B"/>
    <w:rsid w:val="00E9389F"/>
    <w:rsid w:val="00E947B7"/>
    <w:rsid w:val="00E9565D"/>
    <w:rsid w:val="00EA0B0E"/>
    <w:rsid w:val="00EA0DB0"/>
    <w:rsid w:val="00EA21CE"/>
    <w:rsid w:val="00EA5C58"/>
    <w:rsid w:val="00EB108E"/>
    <w:rsid w:val="00EB1955"/>
    <w:rsid w:val="00EB5C9C"/>
    <w:rsid w:val="00EB6FC0"/>
    <w:rsid w:val="00EC24E1"/>
    <w:rsid w:val="00EC385A"/>
    <w:rsid w:val="00EC3EA3"/>
    <w:rsid w:val="00EC6BAD"/>
    <w:rsid w:val="00EC7D95"/>
    <w:rsid w:val="00ED3BB0"/>
    <w:rsid w:val="00ED5A72"/>
    <w:rsid w:val="00ED6D38"/>
    <w:rsid w:val="00ED7558"/>
    <w:rsid w:val="00EE00EA"/>
    <w:rsid w:val="00EE2209"/>
    <w:rsid w:val="00EE5AD6"/>
    <w:rsid w:val="00EF1934"/>
    <w:rsid w:val="00EF2355"/>
    <w:rsid w:val="00EF3208"/>
    <w:rsid w:val="00EF4F86"/>
    <w:rsid w:val="00EF78A8"/>
    <w:rsid w:val="00F01A90"/>
    <w:rsid w:val="00F02B5D"/>
    <w:rsid w:val="00F03E70"/>
    <w:rsid w:val="00F04938"/>
    <w:rsid w:val="00F10281"/>
    <w:rsid w:val="00F1140B"/>
    <w:rsid w:val="00F117AF"/>
    <w:rsid w:val="00F131F3"/>
    <w:rsid w:val="00F16B42"/>
    <w:rsid w:val="00F16D3B"/>
    <w:rsid w:val="00F21C17"/>
    <w:rsid w:val="00F268E3"/>
    <w:rsid w:val="00F26FCA"/>
    <w:rsid w:val="00F45A23"/>
    <w:rsid w:val="00F46B4C"/>
    <w:rsid w:val="00F47456"/>
    <w:rsid w:val="00F51813"/>
    <w:rsid w:val="00F54039"/>
    <w:rsid w:val="00F562EE"/>
    <w:rsid w:val="00F566EB"/>
    <w:rsid w:val="00F650B4"/>
    <w:rsid w:val="00F66601"/>
    <w:rsid w:val="00F726DA"/>
    <w:rsid w:val="00F74632"/>
    <w:rsid w:val="00F74ED6"/>
    <w:rsid w:val="00F767BD"/>
    <w:rsid w:val="00F82C01"/>
    <w:rsid w:val="00F82F18"/>
    <w:rsid w:val="00F8458D"/>
    <w:rsid w:val="00F9020E"/>
    <w:rsid w:val="00F91F00"/>
    <w:rsid w:val="00FA2ACD"/>
    <w:rsid w:val="00FA2D1D"/>
    <w:rsid w:val="00FA77BB"/>
    <w:rsid w:val="00FA7E76"/>
    <w:rsid w:val="00FB2BEC"/>
    <w:rsid w:val="00FB4DE4"/>
    <w:rsid w:val="00FB5411"/>
    <w:rsid w:val="00FB68CD"/>
    <w:rsid w:val="00FC4545"/>
    <w:rsid w:val="00FC5BCC"/>
    <w:rsid w:val="00FC6A61"/>
    <w:rsid w:val="00FD1A64"/>
    <w:rsid w:val="00FD5700"/>
    <w:rsid w:val="00FD5A7E"/>
    <w:rsid w:val="00FE18EF"/>
    <w:rsid w:val="00FE4529"/>
    <w:rsid w:val="00FE578B"/>
    <w:rsid w:val="00FE7F20"/>
    <w:rsid w:val="00FF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A083E8"/>
  <w15:docId w15:val="{6434C519-C983-4ACA-A3C5-1A1CAE74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52F28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90E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21647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1647D"/>
  </w:style>
  <w:style w:type="paragraph" w:styleId="Intestazione">
    <w:name w:val="header"/>
    <w:basedOn w:val="Normale"/>
    <w:rsid w:val="0021647D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rsid w:val="0021647D"/>
    <w:rPr>
      <w:rFonts w:ascii="Trebuchet MS" w:hAnsi="Trebuchet MS"/>
      <w:sz w:val="20"/>
      <w:szCs w:val="20"/>
    </w:rPr>
  </w:style>
  <w:style w:type="character" w:customStyle="1" w:styleId="TestonormaleCarattere">
    <w:name w:val="Testo normale Carattere"/>
    <w:link w:val="Testonormale"/>
    <w:rsid w:val="009B1C37"/>
    <w:rPr>
      <w:rFonts w:ascii="Trebuchet MS" w:hAnsi="Trebuchet MS"/>
      <w:lang w:val="it-IT" w:eastAsia="it-IT" w:bidi="ar-SA"/>
    </w:rPr>
  </w:style>
  <w:style w:type="character" w:styleId="Collegamentoipertestuale">
    <w:name w:val="Hyperlink"/>
    <w:rsid w:val="00A72C07"/>
    <w:rPr>
      <w:color w:val="0000FF"/>
      <w:u w:val="single"/>
    </w:rPr>
  </w:style>
  <w:style w:type="character" w:styleId="Collegamentovisitato">
    <w:name w:val="FollowedHyperlink"/>
    <w:rsid w:val="00A72C07"/>
    <w:rPr>
      <w:color w:val="800080"/>
      <w:u w:val="single"/>
    </w:rPr>
  </w:style>
  <w:style w:type="table" w:styleId="Grigliatabella">
    <w:name w:val="Table Grid"/>
    <w:basedOn w:val="Tabellanormale"/>
    <w:rsid w:val="00373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2A0152"/>
    <w:rPr>
      <w:sz w:val="24"/>
      <w:szCs w:val="24"/>
    </w:rPr>
  </w:style>
  <w:style w:type="paragraph" w:customStyle="1" w:styleId="Normal">
    <w:name w:val="_Normal"/>
    <w:basedOn w:val="Normale"/>
    <w:rsid w:val="005A0A55"/>
    <w:rPr>
      <w:color w:val="00000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90E5D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ormaleWeb">
    <w:name w:val="Normal (Web)"/>
    <w:basedOn w:val="Normale"/>
    <w:uiPriority w:val="99"/>
    <w:unhideWhenUsed/>
    <w:rsid w:val="008D1D96"/>
    <w:pPr>
      <w:spacing w:before="100" w:beforeAutospacing="1" w:after="100" w:afterAutospacing="1"/>
    </w:pPr>
  </w:style>
  <w:style w:type="paragraph" w:styleId="Testodelblocco">
    <w:name w:val="Block Text"/>
    <w:basedOn w:val="Normale"/>
    <w:rsid w:val="006D18DA"/>
    <w:pPr>
      <w:ind w:left="2268" w:right="850" w:hanging="1559"/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411C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11CB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ui-provider">
    <w:name w:val="ui-provider"/>
    <w:basedOn w:val="Carpredefinitoparagrafo"/>
    <w:rsid w:val="00EF4F86"/>
  </w:style>
  <w:style w:type="paragraph" w:customStyle="1" w:styleId="Style1">
    <w:name w:val="Style 1"/>
    <w:basedOn w:val="Normale"/>
    <w:rsid w:val="00BD2BCA"/>
    <w:pPr>
      <w:widowControl w:val="0"/>
      <w:autoSpaceDE w:val="0"/>
      <w:autoSpaceDN w:val="0"/>
      <w:adjustRightInd w:val="0"/>
    </w:pPr>
    <w:rPr>
      <w:sz w:val="20"/>
      <w:szCs w:val="20"/>
      <w:lang w:val="en-US"/>
    </w:rPr>
  </w:style>
  <w:style w:type="character" w:customStyle="1" w:styleId="CharacterStyle2">
    <w:name w:val="Character Style 2"/>
    <w:rsid w:val="00BD2BCA"/>
    <w:rPr>
      <w:sz w:val="20"/>
      <w:szCs w:val="20"/>
    </w:rPr>
  </w:style>
  <w:style w:type="paragraph" w:styleId="Rientrocorpodeltesto">
    <w:name w:val="Body Text Indent"/>
    <w:basedOn w:val="Normale"/>
    <w:link w:val="RientrocorpodeltestoCarattere"/>
    <w:semiHidden/>
    <w:rsid w:val="0099184F"/>
    <w:pPr>
      <w:ind w:firstLine="708"/>
    </w:pPr>
    <w:rPr>
      <w:rFonts w:ascii="Tahoma" w:hAnsi="Tahoma" w:cs="Tahoma"/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99184F"/>
    <w:rPr>
      <w:rFonts w:ascii="Tahoma" w:hAnsi="Tahoma" w:cs="Tahoma"/>
      <w:sz w:val="28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4B0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7" ma:contentTypeDescription="Creare un nuovo documento." ma:contentTypeScope="" ma:versionID="34efb351009666cc3fd8a5dbba8a36d2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4f6f9cdbf218c4757e388258f886b589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7F7E42-E23D-46F5-9E88-6CCC56F73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75C39-E76D-48C7-9715-193D14E22174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3.xml><?xml version="1.0" encoding="utf-8"?>
<ds:datastoreItem xmlns:ds="http://schemas.openxmlformats.org/officeDocument/2006/customXml" ds:itemID="{108162D0-6050-4514-9E00-6FE08678CC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FC924-80D8-4DC5-96F6-988FA7AAD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5783</TotalTime>
  <Pages>5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17455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</dc:creator>
  <cp:lastModifiedBy>Ilaria Blotti (CREA-USA1)</cp:lastModifiedBy>
  <cp:revision>413</cp:revision>
  <cp:lastPrinted>2020-07-16T10:57:00Z</cp:lastPrinted>
  <dcterms:created xsi:type="dcterms:W3CDTF">2023-07-14T11:56:00Z</dcterms:created>
  <dcterms:modified xsi:type="dcterms:W3CDTF">2026-05-29T09:36:00Z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